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102C99" w:rsidRDefault="00102C9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734431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и вид </w:t>
      </w:r>
      <w:r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Чеченской Республики, затрагивающего вопросы осуществления предпринимательской, </w:t>
      </w:r>
      <w:r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 w:rsidR="00773F76">
        <w:rPr>
          <w:rFonts w:ascii="Times New Roman" w:hAnsi="Times New Roman" w:cs="Times New Roman"/>
          <w:sz w:val="28"/>
          <w:szCs w:val="28"/>
        </w:rPr>
        <w:t>:</w:t>
      </w:r>
    </w:p>
    <w:p w:rsidR="00C86CCE" w:rsidRPr="00C86CCE" w:rsidRDefault="00773F76" w:rsidP="00C86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712C6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Правительства Чеченской Республики </w:t>
      </w:r>
      <w:r w:rsidRPr="006712C6">
        <w:rPr>
          <w:rFonts w:ascii="Times New Roman" w:hAnsi="Times New Roman" w:cs="Times New Roman"/>
          <w:sz w:val="28"/>
          <w:szCs w:val="28"/>
          <w:u w:val="single"/>
        </w:rPr>
        <w:br/>
        <w:t>«</w:t>
      </w:r>
      <w:r w:rsidR="00C86CCE" w:rsidRPr="00C86CCE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в постановление Правительства </w:t>
      </w:r>
    </w:p>
    <w:p w:rsidR="00773F76" w:rsidRPr="006712C6" w:rsidRDefault="00C86CCE" w:rsidP="00C86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86CCE">
        <w:rPr>
          <w:rFonts w:ascii="Times New Roman" w:hAnsi="Times New Roman" w:cs="Times New Roman"/>
          <w:sz w:val="28"/>
          <w:szCs w:val="28"/>
          <w:u w:val="single"/>
        </w:rPr>
        <w:t>Чеченской Республики от 21 апреля 2025 года № 107</w:t>
      </w:r>
      <w:r w:rsidR="00773F76" w:rsidRPr="006712C6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6712C6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712C6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6712C6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712C6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712C6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C25D9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846B6C">
        <w:rPr>
          <w:rFonts w:ascii="Times New Roman" w:hAnsi="Times New Roman" w:cs="Times New Roman"/>
          <w:sz w:val="28"/>
          <w:szCs w:val="28"/>
        </w:rPr>
        <w:t xml:space="preserve"> «</w:t>
      </w:r>
      <w:r w:rsidR="00C86CCE">
        <w:rPr>
          <w:rFonts w:ascii="Times New Roman" w:hAnsi="Times New Roman" w:cs="Times New Roman"/>
          <w:sz w:val="28"/>
          <w:szCs w:val="28"/>
        </w:rPr>
        <w:t>4</w:t>
      </w:r>
      <w:r w:rsidRPr="004C25D9">
        <w:rPr>
          <w:rFonts w:ascii="Times New Roman" w:hAnsi="Times New Roman" w:cs="Times New Roman"/>
          <w:sz w:val="28"/>
          <w:szCs w:val="28"/>
        </w:rPr>
        <w:t xml:space="preserve">» </w:t>
      </w:r>
      <w:r w:rsidR="00C86CCE">
        <w:rPr>
          <w:rFonts w:ascii="Times New Roman" w:hAnsi="Times New Roman" w:cs="Times New Roman"/>
          <w:sz w:val="28"/>
          <w:szCs w:val="28"/>
        </w:rPr>
        <w:t>ма</w:t>
      </w:r>
      <w:bookmarkStart w:id="0" w:name="_GoBack"/>
      <w:bookmarkEnd w:id="0"/>
      <w:r w:rsidR="006712C6">
        <w:rPr>
          <w:rFonts w:ascii="Times New Roman" w:hAnsi="Times New Roman" w:cs="Times New Roman"/>
          <w:sz w:val="28"/>
          <w:szCs w:val="28"/>
        </w:rPr>
        <w:t xml:space="preserve">я </w:t>
      </w:r>
      <w:r w:rsidRPr="004C25D9">
        <w:rPr>
          <w:rFonts w:ascii="Times New Roman" w:hAnsi="Times New Roman" w:cs="Times New Roman"/>
          <w:sz w:val="28"/>
          <w:szCs w:val="28"/>
        </w:rPr>
        <w:t>20</w:t>
      </w:r>
      <w:r w:rsidR="00773F76">
        <w:rPr>
          <w:rFonts w:ascii="Times New Roman" w:hAnsi="Times New Roman" w:cs="Times New Roman"/>
          <w:sz w:val="28"/>
          <w:szCs w:val="28"/>
        </w:rPr>
        <w:t>2</w:t>
      </w:r>
      <w:r w:rsidR="006712C6">
        <w:rPr>
          <w:rFonts w:ascii="Times New Roman" w:hAnsi="Times New Roman" w:cs="Times New Roman"/>
          <w:sz w:val="28"/>
          <w:szCs w:val="28"/>
        </w:rPr>
        <w:t>6</w:t>
      </w:r>
      <w:r w:rsidR="00773F76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г</w:t>
      </w:r>
      <w:r w:rsidR="006712C6">
        <w:rPr>
          <w:rFonts w:ascii="Times New Roman" w:hAnsi="Times New Roman" w:cs="Times New Roman"/>
          <w:sz w:val="28"/>
          <w:szCs w:val="28"/>
        </w:rPr>
        <w:t>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6712C6" w:rsidRDefault="006712C6" w:rsidP="006712C6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12C6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</w:t>
      </w:r>
      <w:r w:rsidR="00734431" w:rsidRPr="006712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712C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34431" w:rsidRPr="006712C6">
        <w:rPr>
          <w:rFonts w:ascii="Times New Roman" w:eastAsia="Times New Roman" w:hAnsi="Times New Roman"/>
          <w:sz w:val="28"/>
          <w:szCs w:val="28"/>
          <w:lang w:eastAsia="ru-RU"/>
        </w:rPr>
        <w:t>разработчик</w:t>
      </w:r>
      <w:r w:rsidRPr="006712C6">
        <w:rPr>
          <w:rFonts w:ascii="Times New Roman" w:eastAsia="Times New Roman" w:hAnsi="Times New Roman"/>
          <w:sz w:val="28"/>
          <w:szCs w:val="28"/>
          <w:lang w:eastAsia="ru-RU"/>
        </w:rPr>
        <w:t>а):</w:t>
      </w:r>
    </w:p>
    <w:p w:rsidR="006712C6" w:rsidRDefault="006712C6" w:rsidP="006712C6">
      <w:pPr>
        <w:tabs>
          <w:tab w:val="left" w:pos="720"/>
        </w:tabs>
        <w:spacing w:after="0" w:line="240" w:lineRule="auto"/>
        <w:ind w:left="567" w:firstLine="142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6712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Цицаев</w:t>
      </w:r>
      <w:proofErr w:type="spellEnd"/>
      <w:r w:rsidRPr="006712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6712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Заур</w:t>
      </w:r>
      <w:proofErr w:type="spellEnd"/>
      <w:r w:rsidRPr="006712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6712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Лечаевич</w:t>
      </w:r>
      <w:proofErr w:type="spellEnd"/>
      <w:r w:rsidRPr="006712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6712C6" w:rsidRPr="00C86CCE" w:rsidRDefault="006712C6" w:rsidP="006712C6">
      <w:pPr>
        <w:tabs>
          <w:tab w:val="left" w:pos="720"/>
        </w:tabs>
        <w:spacing w:after="0" w:line="240" w:lineRule="auto"/>
        <w:ind w:left="567" w:firstLine="142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6712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C86CCE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.: +7(8712) 29-49-04</w:t>
      </w:r>
    </w:p>
    <w:p w:rsidR="006712C6" w:rsidRPr="00C86CCE" w:rsidRDefault="006712C6" w:rsidP="006712C6">
      <w:pPr>
        <w:tabs>
          <w:tab w:val="left" w:pos="720"/>
        </w:tabs>
        <w:spacing w:after="0" w:line="240" w:lineRule="auto"/>
        <w:ind w:left="567" w:firstLine="142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6712C6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C86CCE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-</w:t>
      </w:r>
      <w:r w:rsidRPr="006712C6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C86CCE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: </w:t>
      </w:r>
      <w:hyperlink r:id="rId6" w:history="1">
        <w:r w:rsidRPr="006712C6">
          <w:rPr>
            <w:rStyle w:val="a7"/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tsitsaev</w:t>
        </w:r>
        <w:r w:rsidRPr="00C86CCE">
          <w:rPr>
            <w:rStyle w:val="a7"/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@</w:t>
        </w:r>
        <w:r w:rsidRPr="006712C6">
          <w:rPr>
            <w:rStyle w:val="a7"/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mail</w:t>
        </w:r>
        <w:r w:rsidRPr="00C86CCE">
          <w:rPr>
            <w:rStyle w:val="a7"/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.</w:t>
        </w:r>
        <w:r w:rsidRPr="006712C6">
          <w:rPr>
            <w:rStyle w:val="a7"/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ru</w:t>
        </w:r>
      </w:hyperlink>
    </w:p>
    <w:p w:rsidR="00773F76" w:rsidRPr="00C86CCE" w:rsidRDefault="00773F76" w:rsidP="006712C6">
      <w:pPr>
        <w:tabs>
          <w:tab w:val="left" w:pos="720"/>
        </w:tabs>
        <w:spacing w:after="0" w:line="240" w:lineRule="auto"/>
        <w:ind w:left="284" w:hanging="142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:rsidR="00734431" w:rsidRPr="00C86CCE" w:rsidRDefault="00734431" w:rsidP="00734431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734431" w:rsidRPr="00C86CCE" w:rsidRDefault="00734431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C86CCE">
        <w:rPr>
          <w:rFonts w:ascii="Times New Roman" w:hAnsi="Times New Roman" w:cs="Times New Roman"/>
          <w:sz w:val="28"/>
          <w:szCs w:val="28"/>
          <w:lang w:val="en-US"/>
        </w:rPr>
        <w:tab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86CC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 w:rsidSect="00773F7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102C99"/>
    <w:rsid w:val="001E6C6E"/>
    <w:rsid w:val="004C25D9"/>
    <w:rsid w:val="004C5F3D"/>
    <w:rsid w:val="0054100D"/>
    <w:rsid w:val="006712C6"/>
    <w:rsid w:val="006B5046"/>
    <w:rsid w:val="00734431"/>
    <w:rsid w:val="00773F76"/>
    <w:rsid w:val="00846B6C"/>
    <w:rsid w:val="00950EC9"/>
    <w:rsid w:val="00985D2D"/>
    <w:rsid w:val="00AF1BC7"/>
    <w:rsid w:val="00C25A15"/>
    <w:rsid w:val="00C86CCE"/>
    <w:rsid w:val="00CF338C"/>
    <w:rsid w:val="00F4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23EE19-B30C-45B2-85B9-40FE3B120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712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sitsaev@mail.ru" TargetMode="Externa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15</cp:revision>
  <cp:lastPrinted>2024-09-23T08:17:00Z</cp:lastPrinted>
  <dcterms:created xsi:type="dcterms:W3CDTF">2024-07-03T13:09:00Z</dcterms:created>
  <dcterms:modified xsi:type="dcterms:W3CDTF">2026-09-22T08:28:00Z</dcterms:modified>
</cp:coreProperties>
</file>