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9F8AB7F" w14:textId="4735A894" w:rsidR="00241F17" w:rsidRPr="00241F17" w:rsidRDefault="006F3CBB" w:rsidP="0026477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33D81069" w14:textId="51BA1A8A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F8194E" w:rsidRPr="00F8194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внесении изменений в постановление Правительства Чеченской Республики от </w:t>
      </w:r>
      <w:r w:rsidR="004A62CF" w:rsidRPr="004A62C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29 мая 2024 года № 110</w:t>
      </w: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45FBE9B1" w:rsidR="00D077CE" w:rsidRDefault="0049179F" w:rsidP="00241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F3CBB" w:rsidRPr="006F3CBB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8194E" w:rsidRPr="00F8194E">
        <w:rPr>
          <w:rFonts w:ascii="Times New Roman" w:hAnsi="Times New Roman" w:cs="Times New Roman"/>
          <w:sz w:val="28"/>
          <w:szCs w:val="28"/>
          <w:u w:val="single"/>
        </w:rPr>
        <w:t>О внесении изменений в постановление Правительства Чеченской Республики</w:t>
      </w:r>
      <w:r w:rsidR="004A62CF">
        <w:rPr>
          <w:rFonts w:ascii="Times New Roman" w:hAnsi="Times New Roman" w:cs="Times New Roman"/>
          <w:sz w:val="28"/>
          <w:szCs w:val="28"/>
          <w:u w:val="single"/>
        </w:rPr>
        <w:t xml:space="preserve"> от </w:t>
      </w:r>
      <w:bookmarkStart w:id="0" w:name="_GoBack"/>
      <w:r w:rsidR="004A62CF" w:rsidRPr="004A62CF">
        <w:rPr>
          <w:rFonts w:ascii="Times New Roman" w:hAnsi="Times New Roman" w:cs="Times New Roman"/>
          <w:sz w:val="28"/>
          <w:szCs w:val="28"/>
          <w:u w:val="single"/>
        </w:rPr>
        <w:t>29 мая 2024 года № 110</w:t>
      </w:r>
      <w:bookmarkEnd w:id="0"/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6B0503CD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4A62CF" w:rsidRPr="004A62CF">
        <w:rPr>
          <w:rFonts w:ascii="Times New Roman" w:hAnsi="Times New Roman" w:cs="Times New Roman"/>
          <w:sz w:val="28"/>
          <w:szCs w:val="28"/>
          <w:u w:val="single"/>
        </w:rPr>
        <w:t>10 апреля 2026 года по 20 апреля 2026 года</w:t>
      </w:r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364029, г. Грозный, проспект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12A782D6" w:rsidR="0061582E" w:rsidRDefault="00AD2FDC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4A52A332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61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54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10495E"/>
    <w:rsid w:val="00194932"/>
    <w:rsid w:val="001A5F77"/>
    <w:rsid w:val="001F0845"/>
    <w:rsid w:val="002070D0"/>
    <w:rsid w:val="00234730"/>
    <w:rsid w:val="00234E56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A62CF"/>
    <w:rsid w:val="004B151A"/>
    <w:rsid w:val="004C10B7"/>
    <w:rsid w:val="005457EE"/>
    <w:rsid w:val="00572D33"/>
    <w:rsid w:val="005C28B9"/>
    <w:rsid w:val="005D4359"/>
    <w:rsid w:val="00603D13"/>
    <w:rsid w:val="0061582E"/>
    <w:rsid w:val="006376F1"/>
    <w:rsid w:val="006B285C"/>
    <w:rsid w:val="006F3CBB"/>
    <w:rsid w:val="00727291"/>
    <w:rsid w:val="008627DD"/>
    <w:rsid w:val="008917BA"/>
    <w:rsid w:val="008D3AE0"/>
    <w:rsid w:val="00936BBE"/>
    <w:rsid w:val="009E28FC"/>
    <w:rsid w:val="00AD2FDC"/>
    <w:rsid w:val="00AF21EC"/>
    <w:rsid w:val="00B6309A"/>
    <w:rsid w:val="00B8503C"/>
    <w:rsid w:val="00BA1CE4"/>
    <w:rsid w:val="00D077CE"/>
    <w:rsid w:val="00DB4B47"/>
    <w:rsid w:val="00F15447"/>
    <w:rsid w:val="00F8194E"/>
    <w:rsid w:val="00FD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43</cp:revision>
  <cp:lastPrinted>2024-02-12T12:21:00Z</cp:lastPrinted>
  <dcterms:created xsi:type="dcterms:W3CDTF">2024-02-09T08:15:00Z</dcterms:created>
  <dcterms:modified xsi:type="dcterms:W3CDTF">2026-09-18T12:25:00Z</dcterms:modified>
</cp:coreProperties>
</file>