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7A22" w:rsidRPr="00FC7A22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Чеченской Республики от </w:t>
      </w:r>
      <w:r w:rsidR="008A39EB" w:rsidRPr="008A39EB">
        <w:rPr>
          <w:rFonts w:ascii="Times New Roman" w:hAnsi="Times New Roman" w:cs="Times New Roman"/>
          <w:sz w:val="28"/>
          <w:szCs w:val="28"/>
          <w:u w:val="single"/>
        </w:rPr>
        <w:t>29 мая 2024 года № 110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31000D">
        <w:rPr>
          <w:rFonts w:ascii="Times New Roman" w:hAnsi="Times New Roman" w:cs="Times New Roman"/>
          <w:sz w:val="28"/>
          <w:szCs w:val="28"/>
        </w:rPr>
        <w:t>2</w:t>
      </w:r>
      <w:r w:rsidR="008A39EB">
        <w:rPr>
          <w:rFonts w:ascii="Times New Roman" w:hAnsi="Times New Roman" w:cs="Times New Roman"/>
          <w:sz w:val="28"/>
          <w:szCs w:val="28"/>
        </w:rPr>
        <w:t>0</w:t>
      </w:r>
      <w:r w:rsidR="005E26F6">
        <w:rPr>
          <w:rFonts w:ascii="Times New Roman" w:hAnsi="Times New Roman" w:cs="Times New Roman"/>
          <w:sz w:val="28"/>
          <w:szCs w:val="28"/>
        </w:rPr>
        <w:t xml:space="preserve"> </w:t>
      </w:r>
      <w:r w:rsidR="0031000D">
        <w:rPr>
          <w:rFonts w:ascii="Times New Roman" w:hAnsi="Times New Roman" w:cs="Times New Roman"/>
          <w:sz w:val="28"/>
          <w:szCs w:val="28"/>
        </w:rPr>
        <w:t>апреля</w:t>
      </w:r>
      <w:r w:rsidR="005E26F6">
        <w:rPr>
          <w:rFonts w:ascii="Times New Roman" w:hAnsi="Times New Roman" w:cs="Times New Roman"/>
          <w:sz w:val="28"/>
          <w:szCs w:val="28"/>
        </w:rPr>
        <w:t xml:space="preserve"> 2026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8A39EB" w:rsidRDefault="008A39EB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Индербаева</w:t>
      </w:r>
      <w:proofErr w:type="spellEnd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Марха</w:t>
      </w:r>
      <w:proofErr w:type="spellEnd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Шамсудиевна</w:t>
      </w:r>
      <w:proofErr w:type="spellEnd"/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bookmarkStart w:id="0" w:name="_GoBack"/>
      <w:bookmarkEnd w:id="0"/>
    </w:p>
    <w:p w:rsidR="004557F9" w:rsidRPr="008A39EB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8A39EB"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(928) 478-54-19</w:t>
      </w:r>
    </w:p>
    <w:p w:rsidR="00013BFA" w:rsidRPr="008A39EB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8A39E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proofErr w:type="spellStart"/>
      <w:r w:rsidR="008A39EB" w:rsidRPr="008A39EB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depmsp</w:t>
      </w:r>
      <w:proofErr w:type="spellEnd"/>
      <w:r w:rsidR="008A39EB" w:rsidRPr="008A39EB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8A39EB" w:rsidRPr="008A39EB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8A39EB" w:rsidRPr="008A39EB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proofErr w:type="spellStart"/>
      <w:r w:rsidR="008A39EB" w:rsidRPr="008A39EB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proofErr w:type="spellEnd"/>
    </w:p>
    <w:p w:rsidR="00AF4A7C" w:rsidRPr="008A39EB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8A39EB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A39E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31000D"/>
    <w:rsid w:val="004557F9"/>
    <w:rsid w:val="004C25D9"/>
    <w:rsid w:val="004C5F3D"/>
    <w:rsid w:val="0054100D"/>
    <w:rsid w:val="005842B2"/>
    <w:rsid w:val="00597309"/>
    <w:rsid w:val="005E26F6"/>
    <w:rsid w:val="006B5046"/>
    <w:rsid w:val="006D4719"/>
    <w:rsid w:val="00734431"/>
    <w:rsid w:val="00781F85"/>
    <w:rsid w:val="007D2481"/>
    <w:rsid w:val="00846B6C"/>
    <w:rsid w:val="00877D20"/>
    <w:rsid w:val="008809BA"/>
    <w:rsid w:val="008A39EB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36</cp:revision>
  <cp:lastPrinted>2024-09-23T08:17:00Z</cp:lastPrinted>
  <dcterms:created xsi:type="dcterms:W3CDTF">2024-07-03T13:09:00Z</dcterms:created>
  <dcterms:modified xsi:type="dcterms:W3CDTF">2026-09-18T12:26:00Z</dcterms:modified>
</cp:coreProperties>
</file>