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B5F19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</w:t>
      </w:r>
      <w:r w:rsidR="00FB5F19" w:rsidRPr="00FB5F19">
        <w:rPr>
          <w:rFonts w:ascii="Times New Roman" w:hAnsi="Times New Roman" w:cs="Times New Roman"/>
          <w:sz w:val="28"/>
          <w:szCs w:val="28"/>
          <w:u w:val="single"/>
        </w:rPr>
        <w:t xml:space="preserve">в постановление Правительства Чеченской Республики от </w:t>
      </w:r>
      <w:r w:rsidR="00AE3954" w:rsidRPr="00AE3954">
        <w:rPr>
          <w:rFonts w:ascii="Times New Roman" w:hAnsi="Times New Roman" w:cs="Times New Roman"/>
          <w:sz w:val="28"/>
          <w:szCs w:val="28"/>
          <w:u w:val="single"/>
        </w:rPr>
        <w:t>30 сентября 2021 года № 223</w:t>
      </w:r>
      <w:bookmarkStart w:id="0" w:name="_GoBack"/>
      <w:bookmarkEnd w:id="0"/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77D20" w:rsidRPr="00877D20" w:rsidRDefault="00877D20" w:rsidP="00877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FB5F19">
        <w:rPr>
          <w:rFonts w:ascii="Times New Roman" w:hAnsi="Times New Roman" w:cs="Times New Roman"/>
          <w:sz w:val="28"/>
          <w:szCs w:val="28"/>
        </w:rPr>
        <w:t>18 марта 2026</w:t>
      </w:r>
      <w:r w:rsidR="008809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FB5F19" w:rsidRDefault="00FB5F19" w:rsidP="00013BFA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FB5F1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Тагиров Шамиль </w:t>
      </w:r>
      <w:proofErr w:type="spellStart"/>
      <w:r w:rsidRPr="00FB5F1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Мумадиевич</w:t>
      </w:r>
      <w:proofErr w:type="spellEnd"/>
    </w:p>
    <w:p w:rsidR="00FB5F19" w:rsidRPr="00AE3954" w:rsidRDefault="00013BFA" w:rsidP="00013BFA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AE3954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.: </w:t>
      </w:r>
      <w:r w:rsidR="00FB5F19" w:rsidRPr="00AE3954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8(928) 944-21-56</w:t>
      </w:r>
    </w:p>
    <w:p w:rsidR="00013BFA" w:rsidRPr="00FB5F19" w:rsidRDefault="00013BFA" w:rsidP="00013BFA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FB5F1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-</w:t>
      </w:r>
      <w:r w:rsidRPr="00AE3954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mail: </w:t>
      </w:r>
      <w:r w:rsidR="00AE3954">
        <w:fldChar w:fldCharType="begin"/>
      </w:r>
      <w:r w:rsidR="00AE3954" w:rsidRPr="00AE3954">
        <w:rPr>
          <w:lang w:val="en-US"/>
        </w:rPr>
        <w:instrText xml:space="preserve"> HYPERLINK "delo@tarif95.ru" </w:instrText>
      </w:r>
      <w:r w:rsidR="00AE3954">
        <w:fldChar w:fldCharType="separate"/>
      </w:r>
      <w:r w:rsidR="00FB5F19" w:rsidRPr="00AE3954">
        <w:rPr>
          <w:rStyle w:val="a7"/>
          <w:rFonts w:ascii="Times New Roman" w:eastAsia="Times New Roman" w:hAnsi="Times New Roman"/>
          <w:sz w:val="28"/>
          <w:szCs w:val="28"/>
          <w:lang w:val="en-US" w:eastAsia="ru-RU"/>
        </w:rPr>
        <w:t>delo@tarif95.ru</w:t>
      </w:r>
      <w:r w:rsidR="00AE3954">
        <w:rPr>
          <w:rStyle w:val="a7"/>
          <w:rFonts w:ascii="Times New Roman" w:eastAsia="Times New Roman" w:hAnsi="Times New Roman"/>
          <w:sz w:val="28"/>
          <w:szCs w:val="28"/>
          <w:lang w:eastAsia="ru-RU"/>
        </w:rPr>
        <w:fldChar w:fldCharType="end"/>
      </w:r>
    </w:p>
    <w:p w:rsidR="00AF4A7C" w:rsidRPr="00FB5F19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E3E4D" w:rsidRPr="00FB5F19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B5F1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102C99"/>
    <w:rsid w:val="001C3D5B"/>
    <w:rsid w:val="001E6C6E"/>
    <w:rsid w:val="002E3E4D"/>
    <w:rsid w:val="004C25D9"/>
    <w:rsid w:val="004C5F3D"/>
    <w:rsid w:val="0054100D"/>
    <w:rsid w:val="005842B2"/>
    <w:rsid w:val="006B5046"/>
    <w:rsid w:val="00734431"/>
    <w:rsid w:val="00846B6C"/>
    <w:rsid w:val="00877D20"/>
    <w:rsid w:val="008809BA"/>
    <w:rsid w:val="00950EC9"/>
    <w:rsid w:val="00985D2D"/>
    <w:rsid w:val="00AE3954"/>
    <w:rsid w:val="00AF1BC7"/>
    <w:rsid w:val="00AF4A7C"/>
    <w:rsid w:val="00BA1ED1"/>
    <w:rsid w:val="00C25A15"/>
    <w:rsid w:val="00C600C3"/>
    <w:rsid w:val="00CF338C"/>
    <w:rsid w:val="00E43244"/>
    <w:rsid w:val="00E77507"/>
    <w:rsid w:val="00F44D2C"/>
    <w:rsid w:val="00FB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25</cp:revision>
  <cp:lastPrinted>2024-09-23T08:17:00Z</cp:lastPrinted>
  <dcterms:created xsi:type="dcterms:W3CDTF">2024-07-03T13:09:00Z</dcterms:created>
  <dcterms:modified xsi:type="dcterms:W3CDTF">2026-09-17T07:20:00Z</dcterms:modified>
</cp:coreProperties>
</file>