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597309" w:rsidRPr="00597309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постановление Правительства Чеченской Республики от 14 октября 2025 года № 225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597309" w:rsidRPr="00597309">
        <w:rPr>
          <w:rFonts w:ascii="Times New Roman" w:hAnsi="Times New Roman" w:cs="Times New Roman"/>
          <w:sz w:val="28"/>
          <w:szCs w:val="28"/>
        </w:rPr>
        <w:t xml:space="preserve">4 мая 2026 </w:t>
      </w:r>
      <w:r w:rsidR="008809BA">
        <w:rPr>
          <w:rFonts w:ascii="Times New Roman" w:hAnsi="Times New Roman" w:cs="Times New Roman"/>
          <w:sz w:val="28"/>
          <w:szCs w:val="28"/>
        </w:rPr>
        <w:t>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597309" w:rsidRDefault="0059730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59730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Хаджимуратов </w:t>
      </w:r>
      <w:proofErr w:type="spellStart"/>
      <w:r w:rsidRPr="0059730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Кемран</w:t>
      </w:r>
      <w:proofErr w:type="spellEnd"/>
      <w:r w:rsidRPr="0059730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59730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Денилбекович</w:t>
      </w:r>
      <w:proofErr w:type="spellEnd"/>
      <w:r w:rsidRPr="0059730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597309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59730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597309" w:rsidRPr="0059730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 (963) 987-79-32</w:t>
      </w:r>
    </w:p>
    <w:p w:rsidR="00013BFA" w:rsidRPr="00597309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59730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59730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: </w:t>
      </w:r>
      <w:r w:rsidR="00597309" w:rsidRPr="00597309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gtn.chr@mail.ru</w:t>
      </w:r>
      <w:bookmarkStart w:id="0" w:name="_GoBack"/>
      <w:bookmarkEnd w:id="0"/>
    </w:p>
    <w:p w:rsidR="00AF4A7C" w:rsidRPr="00597309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E3E4D" w:rsidRPr="00597309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9730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4557F9"/>
    <w:rsid w:val="004C25D9"/>
    <w:rsid w:val="004C5F3D"/>
    <w:rsid w:val="0054100D"/>
    <w:rsid w:val="005842B2"/>
    <w:rsid w:val="00597309"/>
    <w:rsid w:val="006B5046"/>
    <w:rsid w:val="006D4719"/>
    <w:rsid w:val="00734431"/>
    <w:rsid w:val="00781F85"/>
    <w:rsid w:val="007D2481"/>
    <w:rsid w:val="00846B6C"/>
    <w:rsid w:val="00877D20"/>
    <w:rsid w:val="008809BA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43244"/>
    <w:rsid w:val="00E77507"/>
    <w:rsid w:val="00F44D2C"/>
    <w:rsid w:val="00FB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32</cp:revision>
  <cp:lastPrinted>2024-09-23T08:17:00Z</cp:lastPrinted>
  <dcterms:created xsi:type="dcterms:W3CDTF">2024-07-03T13:09:00Z</dcterms:created>
  <dcterms:modified xsi:type="dcterms:W3CDTF">2026-09-17T13:12:00Z</dcterms:modified>
</cp:coreProperties>
</file>