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038E5" w:rsidRPr="00886A63" w:rsidRDefault="002038E5" w:rsidP="00973DED">
      <w:pPr>
        <w:pStyle w:val="10"/>
        <w:keepNext/>
        <w:keepLines/>
        <w:shd w:val="clear" w:color="auto" w:fill="auto"/>
        <w:spacing w:after="286"/>
        <w:jc w:val="right"/>
        <w:rPr>
          <w:sz w:val="28"/>
          <w:szCs w:val="28"/>
        </w:rPr>
      </w:pPr>
      <w:bookmarkStart w:id="0" w:name="bookmark0"/>
      <w:r w:rsidRPr="00886A63">
        <w:rPr>
          <w:sz w:val="28"/>
          <w:szCs w:val="28"/>
        </w:rPr>
        <w:t>ПРОЕКТ</w:t>
      </w:r>
    </w:p>
    <w:bookmarkEnd w:id="0"/>
    <w:p w:rsidR="002038E5" w:rsidRPr="00996625" w:rsidRDefault="002038E5" w:rsidP="005927BC">
      <w:pPr>
        <w:jc w:val="center"/>
        <w:rPr>
          <w:rFonts w:ascii="Times New Roman" w:hAnsi="Times New Roman" w:cs="Times New Roman"/>
          <w:sz w:val="32"/>
          <w:szCs w:val="32"/>
        </w:rPr>
      </w:pPr>
      <w:r w:rsidRPr="00996625">
        <w:rPr>
          <w:rFonts w:ascii="Times New Roman" w:hAnsi="Times New Roman" w:cs="Times New Roman"/>
          <w:sz w:val="32"/>
          <w:szCs w:val="32"/>
        </w:rPr>
        <w:t xml:space="preserve">ПРАВИТЕЛЬСТВО ЧЕЧЕНСКОЙ РЕСПУБЛИКИ </w:t>
      </w:r>
    </w:p>
    <w:p w:rsidR="002038E5" w:rsidRPr="00996625" w:rsidRDefault="002038E5" w:rsidP="005927BC">
      <w:pPr>
        <w:jc w:val="center"/>
        <w:rPr>
          <w:rFonts w:ascii="Times New Roman" w:hAnsi="Times New Roman" w:cs="Times New Roman"/>
          <w:sz w:val="32"/>
          <w:szCs w:val="32"/>
        </w:rPr>
      </w:pPr>
      <w:r w:rsidRPr="00996625">
        <w:rPr>
          <w:rFonts w:ascii="Times New Roman" w:hAnsi="Times New Roman" w:cs="Times New Roman"/>
          <w:sz w:val="32"/>
          <w:szCs w:val="32"/>
        </w:rPr>
        <w:t xml:space="preserve">П О С Т А Н О В Л Е Н И Е </w:t>
      </w:r>
    </w:p>
    <w:p w:rsidR="002038E5" w:rsidRPr="00996625" w:rsidRDefault="002038E5" w:rsidP="005927B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038E5" w:rsidRPr="00996625" w:rsidRDefault="002038E5" w:rsidP="00C33519">
      <w:pPr>
        <w:tabs>
          <w:tab w:val="left" w:pos="3931"/>
          <w:tab w:val="left" w:pos="4378"/>
          <w:tab w:val="left" w:pos="8208"/>
        </w:tabs>
        <w:rPr>
          <w:rFonts w:ascii="Times New Roman" w:hAnsi="Times New Roman" w:cs="Times New Roman"/>
          <w:sz w:val="28"/>
          <w:szCs w:val="28"/>
        </w:rPr>
      </w:pPr>
      <w:r w:rsidRPr="00996625">
        <w:rPr>
          <w:rFonts w:ascii="Times New Roman" w:hAnsi="Times New Roman" w:cs="Times New Roman"/>
          <w:sz w:val="28"/>
          <w:szCs w:val="28"/>
        </w:rPr>
        <w:t>от</w:t>
      </w:r>
      <w:r w:rsidRPr="00996625">
        <w:rPr>
          <w:rFonts w:ascii="Times New Roman" w:hAnsi="Times New Roman" w:cs="Times New Roman"/>
          <w:sz w:val="28"/>
          <w:szCs w:val="28"/>
        </w:rPr>
        <w:tab/>
        <w:t xml:space="preserve">г. Грозный                                </w:t>
      </w:r>
      <w:r w:rsidR="00C51D2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996625">
        <w:rPr>
          <w:rFonts w:ascii="Times New Roman" w:hAnsi="Times New Roman" w:cs="Times New Roman"/>
          <w:sz w:val="28"/>
          <w:szCs w:val="28"/>
        </w:rPr>
        <w:t xml:space="preserve"> №</w:t>
      </w:r>
    </w:p>
    <w:p w:rsidR="002038E5" w:rsidRDefault="002038E5" w:rsidP="00C33519">
      <w:pPr>
        <w:tabs>
          <w:tab w:val="left" w:pos="3931"/>
          <w:tab w:val="left" w:pos="4378"/>
          <w:tab w:val="left" w:pos="820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BD1469" w:rsidRPr="00C2151E" w:rsidRDefault="00BD1469" w:rsidP="00C33519">
      <w:pPr>
        <w:tabs>
          <w:tab w:val="left" w:pos="3931"/>
          <w:tab w:val="left" w:pos="4378"/>
          <w:tab w:val="left" w:pos="820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2038E5" w:rsidRDefault="002038E5" w:rsidP="00BD1469">
      <w:pPr>
        <w:pStyle w:val="20"/>
        <w:shd w:val="clear" w:color="auto" w:fill="auto"/>
        <w:spacing w:before="0" w:after="0" w:line="240" w:lineRule="auto"/>
        <w:ind w:right="40" w:firstLine="708"/>
        <w:rPr>
          <w:b w:val="0"/>
          <w:sz w:val="28"/>
          <w:szCs w:val="28"/>
        </w:rPr>
      </w:pPr>
      <w:r w:rsidRPr="00886A63">
        <w:rPr>
          <w:b w:val="0"/>
          <w:sz w:val="28"/>
          <w:szCs w:val="28"/>
        </w:rPr>
        <w:t>О внесении изменений в постановление Правите</w:t>
      </w:r>
      <w:r w:rsidR="00D5222A" w:rsidRPr="00886A63">
        <w:rPr>
          <w:b w:val="0"/>
          <w:sz w:val="28"/>
          <w:szCs w:val="28"/>
        </w:rPr>
        <w:t xml:space="preserve">льства Чеченской Республики от </w:t>
      </w:r>
      <w:r w:rsidR="002458F3">
        <w:rPr>
          <w:b w:val="0"/>
          <w:sz w:val="28"/>
          <w:szCs w:val="28"/>
        </w:rPr>
        <w:t>2</w:t>
      </w:r>
      <w:r w:rsidR="00CA7771">
        <w:rPr>
          <w:b w:val="0"/>
          <w:sz w:val="28"/>
          <w:szCs w:val="28"/>
        </w:rPr>
        <w:t xml:space="preserve">1 </w:t>
      </w:r>
      <w:r w:rsidR="002458F3">
        <w:rPr>
          <w:b w:val="0"/>
          <w:sz w:val="28"/>
          <w:szCs w:val="28"/>
        </w:rPr>
        <w:t>декабря</w:t>
      </w:r>
      <w:r w:rsidR="006D2EDB" w:rsidRPr="00886A63">
        <w:rPr>
          <w:b w:val="0"/>
          <w:sz w:val="28"/>
          <w:szCs w:val="28"/>
        </w:rPr>
        <w:t xml:space="preserve"> 20</w:t>
      </w:r>
      <w:r w:rsidR="00721DC2">
        <w:rPr>
          <w:b w:val="0"/>
          <w:sz w:val="28"/>
          <w:szCs w:val="28"/>
        </w:rPr>
        <w:t>2</w:t>
      </w:r>
      <w:r w:rsidR="00690507">
        <w:rPr>
          <w:b w:val="0"/>
          <w:sz w:val="28"/>
          <w:szCs w:val="28"/>
        </w:rPr>
        <w:t>1</w:t>
      </w:r>
      <w:r w:rsidR="006D2EDB" w:rsidRPr="00886A63">
        <w:rPr>
          <w:b w:val="0"/>
          <w:sz w:val="28"/>
          <w:szCs w:val="28"/>
        </w:rPr>
        <w:t xml:space="preserve"> года № </w:t>
      </w:r>
      <w:r w:rsidR="00690507">
        <w:rPr>
          <w:b w:val="0"/>
          <w:sz w:val="28"/>
          <w:szCs w:val="28"/>
        </w:rPr>
        <w:t>115</w:t>
      </w:r>
    </w:p>
    <w:p w:rsidR="00BD1469" w:rsidRPr="00886A63" w:rsidRDefault="00BD1469" w:rsidP="00BD1469">
      <w:pPr>
        <w:pStyle w:val="20"/>
        <w:shd w:val="clear" w:color="auto" w:fill="auto"/>
        <w:spacing w:before="0" w:after="0" w:line="240" w:lineRule="auto"/>
        <w:ind w:right="40" w:firstLine="708"/>
        <w:rPr>
          <w:b w:val="0"/>
          <w:sz w:val="28"/>
          <w:szCs w:val="28"/>
        </w:rPr>
      </w:pPr>
    </w:p>
    <w:p w:rsidR="002038E5" w:rsidRPr="009226AB" w:rsidRDefault="0023399E" w:rsidP="00BD1469">
      <w:pPr>
        <w:pStyle w:val="ad"/>
        <w:tabs>
          <w:tab w:val="left" w:pos="851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3399E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нормативного правового акта Правительства Чеченской Республики в соответствие с постановлением Правительства Российской Федерации </w:t>
      </w:r>
      <w:r w:rsidR="0016475C" w:rsidRPr="0016475C">
        <w:rPr>
          <w:rFonts w:ascii="Times New Roman" w:hAnsi="Times New Roman" w:cs="Times New Roman"/>
          <w:sz w:val="28"/>
          <w:szCs w:val="28"/>
        </w:rPr>
        <w:t xml:space="preserve">от </w:t>
      </w:r>
      <w:r w:rsidR="00864BF6">
        <w:rPr>
          <w:rFonts w:ascii="Times New Roman" w:hAnsi="Times New Roman" w:cs="Times New Roman"/>
          <w:sz w:val="28"/>
          <w:szCs w:val="28"/>
        </w:rPr>
        <w:t>16</w:t>
      </w:r>
      <w:r w:rsidR="0016475C" w:rsidRPr="0016475C">
        <w:rPr>
          <w:rFonts w:ascii="Times New Roman" w:hAnsi="Times New Roman" w:cs="Times New Roman"/>
          <w:sz w:val="28"/>
          <w:szCs w:val="28"/>
        </w:rPr>
        <w:t xml:space="preserve"> </w:t>
      </w:r>
      <w:r w:rsidR="00864BF6">
        <w:rPr>
          <w:rFonts w:ascii="Times New Roman" w:hAnsi="Times New Roman" w:cs="Times New Roman"/>
          <w:sz w:val="28"/>
          <w:szCs w:val="28"/>
        </w:rPr>
        <w:t>сентября</w:t>
      </w:r>
      <w:r w:rsidR="002B642B">
        <w:rPr>
          <w:rFonts w:ascii="Times New Roman" w:hAnsi="Times New Roman" w:cs="Times New Roman"/>
          <w:sz w:val="28"/>
          <w:szCs w:val="28"/>
        </w:rPr>
        <w:t xml:space="preserve"> 202</w:t>
      </w:r>
      <w:r w:rsidR="00864BF6">
        <w:rPr>
          <w:rFonts w:ascii="Times New Roman" w:hAnsi="Times New Roman" w:cs="Times New Roman"/>
          <w:sz w:val="28"/>
          <w:szCs w:val="28"/>
        </w:rPr>
        <w:t>5</w:t>
      </w:r>
      <w:r w:rsidR="0016475C" w:rsidRPr="0016475C">
        <w:rPr>
          <w:rFonts w:ascii="Times New Roman" w:hAnsi="Times New Roman" w:cs="Times New Roman"/>
          <w:sz w:val="28"/>
          <w:szCs w:val="28"/>
        </w:rPr>
        <w:t xml:space="preserve"> г</w:t>
      </w:r>
      <w:r w:rsidR="0016475C">
        <w:rPr>
          <w:rFonts w:ascii="Times New Roman" w:hAnsi="Times New Roman" w:cs="Times New Roman"/>
          <w:sz w:val="28"/>
          <w:szCs w:val="28"/>
        </w:rPr>
        <w:t>ода</w:t>
      </w:r>
      <w:r w:rsidR="0016475C" w:rsidRPr="0016475C">
        <w:rPr>
          <w:rFonts w:ascii="Times New Roman" w:hAnsi="Times New Roman" w:cs="Times New Roman"/>
          <w:sz w:val="28"/>
          <w:szCs w:val="28"/>
        </w:rPr>
        <w:t xml:space="preserve"> </w:t>
      </w:r>
      <w:r w:rsidR="0016475C">
        <w:rPr>
          <w:rFonts w:ascii="Times New Roman" w:hAnsi="Times New Roman" w:cs="Times New Roman"/>
          <w:sz w:val="28"/>
          <w:szCs w:val="28"/>
        </w:rPr>
        <w:t>№</w:t>
      </w:r>
      <w:r w:rsidR="0016475C" w:rsidRPr="0016475C">
        <w:rPr>
          <w:rFonts w:ascii="Times New Roman" w:hAnsi="Times New Roman" w:cs="Times New Roman"/>
          <w:sz w:val="28"/>
          <w:szCs w:val="28"/>
        </w:rPr>
        <w:t xml:space="preserve"> </w:t>
      </w:r>
      <w:r w:rsidR="00864BF6">
        <w:rPr>
          <w:rFonts w:ascii="Times New Roman" w:hAnsi="Times New Roman" w:cs="Times New Roman"/>
          <w:sz w:val="28"/>
          <w:szCs w:val="28"/>
        </w:rPr>
        <w:t>1420</w:t>
      </w:r>
      <w:r w:rsidR="0016475C">
        <w:rPr>
          <w:rFonts w:ascii="Times New Roman" w:hAnsi="Times New Roman" w:cs="Times New Roman"/>
          <w:sz w:val="28"/>
          <w:szCs w:val="28"/>
        </w:rPr>
        <w:t xml:space="preserve"> «</w:t>
      </w:r>
      <w:r w:rsidR="0016475C" w:rsidRPr="0016475C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16475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16475C" w:rsidRPr="0016475C">
        <w:rPr>
          <w:rFonts w:ascii="Times New Roman" w:hAnsi="Times New Roman" w:cs="Times New Roman"/>
          <w:sz w:val="28"/>
          <w:szCs w:val="28"/>
        </w:rPr>
        <w:t>в</w:t>
      </w:r>
      <w:r w:rsidR="008E2CDD">
        <w:rPr>
          <w:rFonts w:ascii="Times New Roman" w:hAnsi="Times New Roman" w:cs="Times New Roman"/>
          <w:sz w:val="28"/>
          <w:szCs w:val="28"/>
        </w:rPr>
        <w:t xml:space="preserve"> </w:t>
      </w:r>
      <w:r w:rsidR="00864BF6">
        <w:rPr>
          <w:rFonts w:ascii="Times New Roman" w:hAnsi="Times New Roman" w:cs="Times New Roman"/>
          <w:sz w:val="28"/>
          <w:szCs w:val="28"/>
        </w:rPr>
        <w:t>некоторые акты</w:t>
      </w:r>
      <w:r w:rsidR="00F04F22">
        <w:rPr>
          <w:rFonts w:ascii="Times New Roman" w:hAnsi="Times New Roman" w:cs="Times New Roman"/>
          <w:sz w:val="28"/>
          <w:szCs w:val="28"/>
        </w:rPr>
        <w:t xml:space="preserve"> </w:t>
      </w:r>
      <w:r w:rsidR="008E2CDD">
        <w:rPr>
          <w:rFonts w:ascii="Times New Roman" w:hAnsi="Times New Roman" w:cs="Times New Roman"/>
          <w:sz w:val="28"/>
          <w:szCs w:val="28"/>
        </w:rPr>
        <w:t>Правите</w:t>
      </w:r>
      <w:r w:rsidR="00A13310">
        <w:rPr>
          <w:rFonts w:ascii="Times New Roman" w:hAnsi="Times New Roman" w:cs="Times New Roman"/>
          <w:sz w:val="28"/>
          <w:szCs w:val="28"/>
        </w:rPr>
        <w:t>льства Российской Федерации</w:t>
      </w:r>
      <w:r w:rsidR="0016475C">
        <w:rPr>
          <w:rFonts w:ascii="Times New Roman" w:hAnsi="Times New Roman" w:cs="Times New Roman"/>
          <w:sz w:val="28"/>
          <w:szCs w:val="28"/>
        </w:rPr>
        <w:t xml:space="preserve">» </w:t>
      </w:r>
      <w:r w:rsidR="002038E5" w:rsidRPr="00057081">
        <w:rPr>
          <w:rFonts w:ascii="Times New Roman" w:hAnsi="Times New Roman" w:cs="Times New Roman"/>
          <w:sz w:val="28"/>
          <w:szCs w:val="28"/>
        </w:rPr>
        <w:t xml:space="preserve">Правительство Чеченской Республики </w:t>
      </w:r>
      <w:r w:rsidR="00E55980" w:rsidRPr="00057081">
        <w:rPr>
          <w:rFonts w:ascii="Times New Roman" w:hAnsi="Times New Roman" w:cs="Times New Roman"/>
          <w:spacing w:val="44"/>
          <w:sz w:val="28"/>
          <w:szCs w:val="28"/>
        </w:rPr>
        <w:t>постановляет:</w:t>
      </w:r>
    </w:p>
    <w:p w:rsidR="00610303" w:rsidRPr="009226AB" w:rsidRDefault="00610303" w:rsidP="00A017C8">
      <w:pPr>
        <w:pStyle w:val="ad"/>
        <w:tabs>
          <w:tab w:val="left" w:pos="851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B6ED9" w:rsidRDefault="00E55980" w:rsidP="00EF3323">
      <w:pPr>
        <w:pStyle w:val="11"/>
        <w:spacing w:line="322" w:lineRule="exact"/>
        <w:ind w:right="40"/>
        <w:jc w:val="both"/>
        <w:rPr>
          <w:sz w:val="28"/>
          <w:szCs w:val="28"/>
        </w:rPr>
      </w:pPr>
      <w:r w:rsidRPr="009226AB">
        <w:rPr>
          <w:sz w:val="28"/>
          <w:szCs w:val="28"/>
        </w:rPr>
        <w:tab/>
      </w:r>
      <w:r w:rsidR="00EF3323">
        <w:rPr>
          <w:sz w:val="28"/>
          <w:szCs w:val="28"/>
        </w:rPr>
        <w:t>1</w:t>
      </w:r>
      <w:r w:rsidR="001330E1">
        <w:rPr>
          <w:sz w:val="28"/>
          <w:szCs w:val="28"/>
        </w:rPr>
        <w:t xml:space="preserve">. </w:t>
      </w:r>
      <w:r w:rsidR="002038E5" w:rsidRPr="009226AB">
        <w:rPr>
          <w:sz w:val="28"/>
          <w:szCs w:val="28"/>
        </w:rPr>
        <w:t>Внести в</w:t>
      </w:r>
      <w:r w:rsidR="009B5B8B" w:rsidRPr="009226AB">
        <w:rPr>
          <w:sz w:val="28"/>
          <w:szCs w:val="28"/>
        </w:rPr>
        <w:t xml:space="preserve"> </w:t>
      </w:r>
      <w:r w:rsidR="00186124" w:rsidRPr="009226AB">
        <w:rPr>
          <w:sz w:val="28"/>
          <w:szCs w:val="28"/>
        </w:rPr>
        <w:t>Порядок</w:t>
      </w:r>
      <w:r w:rsidR="002038E5" w:rsidRPr="009226AB">
        <w:rPr>
          <w:sz w:val="28"/>
          <w:szCs w:val="28"/>
        </w:rPr>
        <w:t xml:space="preserve"> </w:t>
      </w:r>
      <w:r w:rsidR="002458F3">
        <w:rPr>
          <w:sz w:val="28"/>
          <w:szCs w:val="28"/>
        </w:rPr>
        <w:t xml:space="preserve">предоставления субсидий </w:t>
      </w:r>
      <w:r w:rsidR="00036D62" w:rsidRPr="00036D62">
        <w:rPr>
          <w:sz w:val="28"/>
          <w:szCs w:val="28"/>
        </w:rPr>
        <w:t xml:space="preserve">на </w:t>
      </w:r>
      <w:r w:rsidR="000C4F65">
        <w:rPr>
          <w:sz w:val="28"/>
          <w:szCs w:val="28"/>
        </w:rPr>
        <w:t>возмещение части затрат, возникающих при реализации мероприятий по содействию повышения кадровой обеспеченности предприятий агропромышленного комплекса</w:t>
      </w:r>
      <w:r w:rsidR="002458F3">
        <w:rPr>
          <w:sz w:val="28"/>
          <w:szCs w:val="28"/>
        </w:rPr>
        <w:t xml:space="preserve"> </w:t>
      </w:r>
      <w:r w:rsidR="00036D62" w:rsidRPr="00036D62">
        <w:rPr>
          <w:sz w:val="28"/>
          <w:szCs w:val="28"/>
        </w:rPr>
        <w:t>в Чеченской Республике</w:t>
      </w:r>
      <w:r w:rsidR="002038E5" w:rsidRPr="009226AB">
        <w:rPr>
          <w:sz w:val="28"/>
          <w:szCs w:val="28"/>
        </w:rPr>
        <w:t>, утвержд</w:t>
      </w:r>
      <w:r w:rsidR="00186124" w:rsidRPr="009226AB">
        <w:rPr>
          <w:sz w:val="28"/>
          <w:szCs w:val="28"/>
        </w:rPr>
        <w:t>енный</w:t>
      </w:r>
      <w:r w:rsidR="007C67A8" w:rsidRPr="009226AB">
        <w:rPr>
          <w:sz w:val="28"/>
          <w:szCs w:val="28"/>
        </w:rPr>
        <w:t xml:space="preserve"> </w:t>
      </w:r>
      <w:r w:rsidR="008E2CDD">
        <w:rPr>
          <w:sz w:val="28"/>
          <w:szCs w:val="28"/>
        </w:rPr>
        <w:t xml:space="preserve">постановлением </w:t>
      </w:r>
      <w:r w:rsidR="008E2CDD" w:rsidRPr="001330E1">
        <w:rPr>
          <w:sz w:val="28"/>
          <w:szCs w:val="28"/>
        </w:rPr>
        <w:t>Правительства Чеченской Республики</w:t>
      </w:r>
      <w:r w:rsidR="008E2CDD">
        <w:rPr>
          <w:sz w:val="28"/>
          <w:szCs w:val="28"/>
        </w:rPr>
        <w:t xml:space="preserve"> </w:t>
      </w:r>
      <w:r w:rsidR="002458F3">
        <w:rPr>
          <w:sz w:val="28"/>
          <w:szCs w:val="28"/>
        </w:rPr>
        <w:t>от 21 декабря 2021</w:t>
      </w:r>
      <w:r w:rsidR="008E2CDD" w:rsidRPr="00AE1C2B">
        <w:rPr>
          <w:sz w:val="28"/>
          <w:szCs w:val="28"/>
        </w:rPr>
        <w:t xml:space="preserve"> г</w:t>
      </w:r>
      <w:r w:rsidR="008E2CDD">
        <w:rPr>
          <w:sz w:val="28"/>
          <w:szCs w:val="28"/>
        </w:rPr>
        <w:t>ода</w:t>
      </w:r>
      <w:r w:rsidR="008E2CDD" w:rsidRPr="00AE1C2B">
        <w:rPr>
          <w:sz w:val="28"/>
          <w:szCs w:val="28"/>
        </w:rPr>
        <w:t xml:space="preserve"> </w:t>
      </w:r>
      <w:r w:rsidR="008E2CDD">
        <w:rPr>
          <w:sz w:val="28"/>
          <w:szCs w:val="28"/>
        </w:rPr>
        <w:t>№</w:t>
      </w:r>
      <w:r w:rsidR="008E2CDD" w:rsidRPr="00AE1C2B">
        <w:rPr>
          <w:sz w:val="28"/>
          <w:szCs w:val="28"/>
        </w:rPr>
        <w:t xml:space="preserve"> </w:t>
      </w:r>
      <w:r w:rsidR="000C4F65">
        <w:rPr>
          <w:sz w:val="28"/>
          <w:szCs w:val="28"/>
        </w:rPr>
        <w:t>115</w:t>
      </w:r>
      <w:r w:rsidR="008E2CDD">
        <w:rPr>
          <w:sz w:val="28"/>
          <w:szCs w:val="28"/>
        </w:rPr>
        <w:t xml:space="preserve"> «</w:t>
      </w:r>
      <w:r w:rsidR="008E2CDD" w:rsidRPr="00AE1C2B">
        <w:rPr>
          <w:sz w:val="28"/>
          <w:szCs w:val="28"/>
        </w:rPr>
        <w:t>Об утверждении</w:t>
      </w:r>
      <w:r w:rsidR="002458F3">
        <w:rPr>
          <w:sz w:val="28"/>
          <w:szCs w:val="28"/>
        </w:rPr>
        <w:t xml:space="preserve"> Порядка предоставления субсидий на </w:t>
      </w:r>
      <w:r w:rsidR="000C4F65">
        <w:rPr>
          <w:sz w:val="28"/>
          <w:szCs w:val="28"/>
        </w:rPr>
        <w:t xml:space="preserve">реализацию мероприятий по содействию повышению кадровой обеспеченности предприятий агропромышленного комплекса </w:t>
      </w:r>
      <w:r w:rsidR="002458F3">
        <w:rPr>
          <w:sz w:val="28"/>
          <w:szCs w:val="28"/>
        </w:rPr>
        <w:t>в Чеченской Республике</w:t>
      </w:r>
      <w:r w:rsidR="008E2CDD">
        <w:rPr>
          <w:sz w:val="28"/>
          <w:szCs w:val="28"/>
        </w:rPr>
        <w:t>»</w:t>
      </w:r>
      <w:r w:rsidR="00095B02">
        <w:rPr>
          <w:sz w:val="28"/>
          <w:szCs w:val="28"/>
        </w:rPr>
        <w:t xml:space="preserve"> (далее – Порядок)</w:t>
      </w:r>
      <w:r w:rsidR="00AF57F8" w:rsidRPr="009226AB">
        <w:rPr>
          <w:sz w:val="28"/>
          <w:szCs w:val="28"/>
        </w:rPr>
        <w:t>,</w:t>
      </w:r>
      <w:r w:rsidR="007C5178" w:rsidRPr="009226AB">
        <w:rPr>
          <w:sz w:val="28"/>
          <w:szCs w:val="28"/>
        </w:rPr>
        <w:t xml:space="preserve"> </w:t>
      </w:r>
      <w:r w:rsidR="00BD4D02" w:rsidRPr="009226AB">
        <w:rPr>
          <w:sz w:val="28"/>
          <w:szCs w:val="28"/>
        </w:rPr>
        <w:t>следующие изменения:</w:t>
      </w:r>
    </w:p>
    <w:p w:rsidR="006359DA" w:rsidRDefault="006359DA" w:rsidP="006359DA">
      <w:pPr>
        <w:pStyle w:val="11"/>
        <w:spacing w:line="322" w:lineRule="exac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359DA">
        <w:rPr>
          <w:sz w:val="28"/>
          <w:szCs w:val="28"/>
        </w:rPr>
        <w:t xml:space="preserve">1) </w:t>
      </w:r>
      <w:r w:rsidR="005B0BB2">
        <w:rPr>
          <w:sz w:val="28"/>
          <w:szCs w:val="28"/>
        </w:rPr>
        <w:t xml:space="preserve"> в наименовании слово «повышения» заменить словом «повышению»;</w:t>
      </w:r>
    </w:p>
    <w:p w:rsidR="005B0BB2" w:rsidRDefault="005B0BB2" w:rsidP="006359DA">
      <w:pPr>
        <w:pStyle w:val="11"/>
        <w:spacing w:line="322" w:lineRule="exac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2) В пункте 1.3:</w:t>
      </w:r>
    </w:p>
    <w:p w:rsidR="005B0BB2" w:rsidRDefault="005B0BB2" w:rsidP="006359DA">
      <w:pPr>
        <w:pStyle w:val="11"/>
        <w:spacing w:line="322" w:lineRule="exac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а) в абзаце шестом после слова «классами» добавить слова «, расположенной в сельском населенном пункте, поселке городского типа, рабочем поселке или городе с население до 50 тыс. человек»;</w:t>
      </w:r>
    </w:p>
    <w:p w:rsidR="005B0BB2" w:rsidRDefault="005B0BB2" w:rsidP="006359DA">
      <w:pPr>
        <w:pStyle w:val="11"/>
        <w:spacing w:line="322" w:lineRule="exac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ab/>
        <w:t>б) в абзаце девятом слова «среднего профессионального образования» исключить;</w:t>
      </w:r>
    </w:p>
    <w:p w:rsidR="00DB7732" w:rsidRDefault="00DB7732" w:rsidP="006359DA">
      <w:pPr>
        <w:pStyle w:val="11"/>
        <w:spacing w:line="322" w:lineRule="exac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ab/>
        <w:t>в) абзац двадцать четвертый изложить в следующей редакции:</w:t>
      </w:r>
    </w:p>
    <w:p w:rsidR="002F72C9" w:rsidRDefault="00E36734" w:rsidP="002F72C9">
      <w:pPr>
        <w:pStyle w:val="11"/>
        <w:spacing w:line="322" w:lineRule="exac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B7732" w:rsidRPr="00DB7732">
        <w:rPr>
          <w:color w:val="auto"/>
          <w:sz w:val="28"/>
          <w:szCs w:val="28"/>
        </w:rPr>
        <w:t>«</w:t>
      </w:r>
      <w:r w:rsidR="00DB7732" w:rsidRPr="00DB7732">
        <w:rPr>
          <w:sz w:val="28"/>
          <w:szCs w:val="28"/>
        </w:rPr>
        <w:t>объект образования</w:t>
      </w:r>
      <w:r w:rsidR="00DB7732">
        <w:rPr>
          <w:sz w:val="28"/>
          <w:szCs w:val="28"/>
        </w:rPr>
        <w:t>»</w:t>
      </w:r>
      <w:r w:rsidR="00DB7732" w:rsidRPr="00DB7732">
        <w:rPr>
          <w:sz w:val="28"/>
          <w:szCs w:val="28"/>
        </w:rPr>
        <w:t> - здание (строение, сооружение) образовательной организации, реализующей образовательные программы среднего профессионального образования и (или) высшего образования, включая учебные корпуса, учебные мастерские, общежития, спортивные объекты закрытого типа и плоскостные спортивные объекты, точки общественного питания (столовые), актовые залы, библиотеки, на реконструкцию, капитальный ремонт и (или) оснащение оборудованием которых осуществлены затраты</w:t>
      </w:r>
      <w:r w:rsidR="001D22AD">
        <w:rPr>
          <w:sz w:val="28"/>
          <w:szCs w:val="28"/>
        </w:rPr>
        <w:t>»</w:t>
      </w:r>
      <w:r w:rsidR="00DB7732" w:rsidRPr="00DB7732">
        <w:rPr>
          <w:sz w:val="28"/>
          <w:szCs w:val="28"/>
        </w:rPr>
        <w:t>;</w:t>
      </w:r>
    </w:p>
    <w:p w:rsidR="008D63D7" w:rsidRDefault="008D63D7" w:rsidP="002F72C9">
      <w:pPr>
        <w:pStyle w:val="11"/>
        <w:spacing w:line="322" w:lineRule="exac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52AA8">
        <w:rPr>
          <w:sz w:val="28"/>
          <w:szCs w:val="28"/>
        </w:rPr>
        <w:t>г</w:t>
      </w:r>
      <w:r>
        <w:rPr>
          <w:sz w:val="28"/>
          <w:szCs w:val="28"/>
        </w:rPr>
        <w:t>) в абзаце 25 после слов «</w:t>
      </w:r>
      <w:r w:rsidR="00A65842">
        <w:rPr>
          <w:sz w:val="28"/>
          <w:szCs w:val="28"/>
        </w:rPr>
        <w:t>заявители-инвесторы</w:t>
      </w:r>
      <w:r>
        <w:rPr>
          <w:sz w:val="28"/>
          <w:szCs w:val="28"/>
        </w:rPr>
        <w:t>»</w:t>
      </w:r>
      <w:r w:rsidR="00A65842">
        <w:rPr>
          <w:sz w:val="28"/>
          <w:szCs w:val="28"/>
        </w:rPr>
        <w:t xml:space="preserve"> дополнить словами «, а также индивидуальные предприниматели и юридические лица, указанные в абзаце первом подпункта «г» пункта 1.5»</w:t>
      </w:r>
    </w:p>
    <w:p w:rsidR="008D63D7" w:rsidRDefault="002F72C9" w:rsidP="002F72C9">
      <w:pPr>
        <w:pStyle w:val="11"/>
        <w:spacing w:line="322" w:lineRule="exact"/>
        <w:ind w:right="40" w:firstLine="708"/>
        <w:jc w:val="both"/>
        <w:rPr>
          <w:sz w:val="28"/>
          <w:szCs w:val="28"/>
        </w:rPr>
      </w:pPr>
      <w:r w:rsidRPr="002F72C9">
        <w:rPr>
          <w:sz w:val="28"/>
          <w:szCs w:val="28"/>
        </w:rPr>
        <w:lastRenderedPageBreak/>
        <w:t xml:space="preserve"> </w:t>
      </w:r>
      <w:r w:rsidR="0081454B">
        <w:rPr>
          <w:sz w:val="28"/>
          <w:szCs w:val="28"/>
        </w:rPr>
        <w:t>д</w:t>
      </w:r>
      <w:r w:rsidRPr="002F72C9">
        <w:rPr>
          <w:sz w:val="28"/>
          <w:szCs w:val="28"/>
        </w:rPr>
        <w:t xml:space="preserve">) </w:t>
      </w:r>
      <w:r w:rsidR="007E22D8">
        <w:rPr>
          <w:sz w:val="28"/>
          <w:szCs w:val="28"/>
        </w:rPr>
        <w:t>в абзаце двадцать седьмом слова «, расположенный в сельском</w:t>
      </w:r>
      <w:r w:rsidR="008D63D7">
        <w:rPr>
          <w:sz w:val="28"/>
          <w:szCs w:val="28"/>
        </w:rPr>
        <w:t xml:space="preserve"> населенном пункте, поселке городского типа,</w:t>
      </w:r>
      <w:r w:rsidR="008D63D7" w:rsidRPr="008D63D7">
        <w:rPr>
          <w:sz w:val="28"/>
          <w:szCs w:val="28"/>
        </w:rPr>
        <w:t xml:space="preserve"> </w:t>
      </w:r>
      <w:r w:rsidR="008D63D7">
        <w:rPr>
          <w:sz w:val="28"/>
          <w:szCs w:val="28"/>
        </w:rPr>
        <w:t>рабочем поселке или городе с население до 50 тыс. человек</w:t>
      </w:r>
      <w:r w:rsidR="008D63D7">
        <w:rPr>
          <w:sz w:val="28"/>
          <w:szCs w:val="28"/>
        </w:rPr>
        <w:t>» исключить;</w:t>
      </w:r>
      <w:r w:rsidR="00701056">
        <w:rPr>
          <w:sz w:val="28"/>
          <w:szCs w:val="28"/>
        </w:rPr>
        <w:t xml:space="preserve"> </w:t>
      </w:r>
    </w:p>
    <w:p w:rsidR="00EA1F95" w:rsidRDefault="006D5EAA" w:rsidP="002F72C9">
      <w:pPr>
        <w:pStyle w:val="11"/>
        <w:spacing w:line="322" w:lineRule="exact"/>
        <w:ind w:right="40" w:firstLine="708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2F72C9" w:rsidRPr="002F72C9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в абзаце двадцать </w:t>
      </w:r>
      <w:r>
        <w:rPr>
          <w:sz w:val="28"/>
          <w:szCs w:val="28"/>
        </w:rPr>
        <w:t>девятом</w:t>
      </w:r>
      <w:r>
        <w:rPr>
          <w:sz w:val="28"/>
          <w:szCs w:val="28"/>
        </w:rPr>
        <w:t xml:space="preserve"> слова «</w:t>
      </w:r>
      <w:r>
        <w:rPr>
          <w:sz w:val="28"/>
          <w:szCs w:val="28"/>
        </w:rPr>
        <w:t>среднего профессионального или</w:t>
      </w:r>
      <w:r>
        <w:rPr>
          <w:sz w:val="28"/>
          <w:szCs w:val="28"/>
        </w:rPr>
        <w:t>» исключить</w:t>
      </w:r>
      <w:r w:rsidR="002F72C9" w:rsidRPr="002F72C9">
        <w:rPr>
          <w:sz w:val="28"/>
          <w:szCs w:val="28"/>
        </w:rPr>
        <w:t xml:space="preserve">: </w:t>
      </w:r>
    </w:p>
    <w:p w:rsidR="00420E26" w:rsidRPr="00420E26" w:rsidRDefault="00424EF3" w:rsidP="002F72C9">
      <w:pPr>
        <w:pStyle w:val="11"/>
        <w:spacing w:line="322" w:lineRule="exact"/>
        <w:ind w:right="40" w:firstLine="708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>ж) абзац 30 изложить в следующей редакции:</w:t>
      </w:r>
    </w:p>
    <w:p w:rsidR="005536D1" w:rsidRDefault="005536D1" w:rsidP="002F72C9">
      <w:pPr>
        <w:pStyle w:val="11"/>
        <w:spacing w:line="322" w:lineRule="exact"/>
        <w:ind w:right="40" w:firstLine="708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>«</w:t>
      </w:r>
      <w:r w:rsidRPr="005536D1">
        <w:rPr>
          <w:color w:val="22272F"/>
          <w:sz w:val="28"/>
          <w:szCs w:val="28"/>
          <w:shd w:val="clear" w:color="auto" w:fill="FFFFFF"/>
        </w:rPr>
        <w:t>затраты на объект образования</w:t>
      </w:r>
      <w:r w:rsidR="00BD6AB6">
        <w:rPr>
          <w:color w:val="22272F"/>
          <w:sz w:val="28"/>
          <w:szCs w:val="28"/>
          <w:shd w:val="clear" w:color="auto" w:fill="FFFFFF"/>
        </w:rPr>
        <w:t>»</w:t>
      </w:r>
      <w:r w:rsidRPr="005536D1">
        <w:rPr>
          <w:color w:val="22272F"/>
          <w:sz w:val="28"/>
          <w:szCs w:val="28"/>
          <w:shd w:val="clear" w:color="auto" w:fill="FFFFFF"/>
        </w:rPr>
        <w:t> - выраженные в денежной форме и документально подтвержденные расходы на реконструкцию, капитальный ремонт объекта образования и (или) оснащение его оборудованием, включая средства обучения и воспитания, согласно перечню, определенному высшим исполнительным органом субъекта Российской Федерации или исполнительным органом субъекта Российской Федерации, уполномоченным высшим исполнительным органом субъекта Российской Федерации</w:t>
      </w:r>
      <w:r w:rsidR="00F467C6">
        <w:rPr>
          <w:color w:val="22272F"/>
          <w:sz w:val="28"/>
          <w:szCs w:val="28"/>
          <w:shd w:val="clear" w:color="auto" w:fill="FFFFFF"/>
        </w:rPr>
        <w:t>;</w:t>
      </w:r>
      <w:r w:rsidR="00277D0A" w:rsidRPr="00F467C6">
        <w:rPr>
          <w:color w:val="auto"/>
          <w:sz w:val="28"/>
          <w:szCs w:val="28"/>
          <w:shd w:val="clear" w:color="auto" w:fill="FFFFFF"/>
        </w:rPr>
        <w:t>»</w:t>
      </w:r>
      <w:r w:rsidRPr="00F467C6">
        <w:rPr>
          <w:color w:val="auto"/>
          <w:sz w:val="28"/>
          <w:szCs w:val="28"/>
          <w:shd w:val="clear" w:color="auto" w:fill="FFFFFF"/>
        </w:rPr>
        <w:t>;</w:t>
      </w:r>
      <w:r w:rsidRPr="00F467C6">
        <w:rPr>
          <w:color w:val="auto"/>
          <w:sz w:val="28"/>
          <w:szCs w:val="28"/>
          <w:shd w:val="clear" w:color="auto" w:fill="FFFFFF"/>
        </w:rPr>
        <w:t xml:space="preserve"> </w:t>
      </w:r>
    </w:p>
    <w:p w:rsidR="00AC032B" w:rsidRDefault="00AC032B" w:rsidP="002F72C9">
      <w:pPr>
        <w:pStyle w:val="11"/>
        <w:spacing w:line="322" w:lineRule="exact"/>
        <w:ind w:right="40" w:firstLine="708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sz w:val="28"/>
          <w:szCs w:val="28"/>
        </w:rPr>
        <w:t>з</w:t>
      </w:r>
      <w:r w:rsidR="002F72C9" w:rsidRPr="002F72C9">
        <w:rPr>
          <w:sz w:val="28"/>
          <w:szCs w:val="28"/>
        </w:rPr>
        <w:t xml:space="preserve">) </w:t>
      </w:r>
      <w:r>
        <w:rPr>
          <w:color w:val="22272F"/>
          <w:sz w:val="28"/>
          <w:szCs w:val="28"/>
          <w:shd w:val="clear" w:color="auto" w:fill="FFFFFF"/>
        </w:rPr>
        <w:t>абзац 3</w:t>
      </w:r>
      <w:r>
        <w:rPr>
          <w:color w:val="22272F"/>
          <w:sz w:val="28"/>
          <w:szCs w:val="28"/>
          <w:shd w:val="clear" w:color="auto" w:fill="FFFFFF"/>
        </w:rPr>
        <w:t>1</w:t>
      </w:r>
      <w:r>
        <w:rPr>
          <w:color w:val="22272F"/>
          <w:sz w:val="28"/>
          <w:szCs w:val="28"/>
          <w:shd w:val="clear" w:color="auto" w:fill="FFFFFF"/>
        </w:rPr>
        <w:t xml:space="preserve"> изложить в следующей редакции:</w:t>
      </w:r>
    </w:p>
    <w:p w:rsidR="0013486B" w:rsidRPr="00582E5D" w:rsidRDefault="002F72C9" w:rsidP="002F72C9">
      <w:pPr>
        <w:pStyle w:val="11"/>
        <w:spacing w:line="322" w:lineRule="exact"/>
        <w:ind w:right="40" w:firstLine="708"/>
        <w:jc w:val="both"/>
        <w:rPr>
          <w:sz w:val="28"/>
          <w:szCs w:val="28"/>
        </w:rPr>
      </w:pPr>
      <w:r w:rsidRPr="00582E5D">
        <w:rPr>
          <w:sz w:val="28"/>
          <w:szCs w:val="28"/>
        </w:rPr>
        <w:t xml:space="preserve"> </w:t>
      </w:r>
      <w:r w:rsidR="00927556">
        <w:rPr>
          <w:color w:val="22272F"/>
          <w:sz w:val="28"/>
          <w:szCs w:val="28"/>
          <w:shd w:val="clear" w:color="auto" w:fill="FFFFFF"/>
        </w:rPr>
        <w:t>«</w:t>
      </w:r>
      <w:r w:rsidR="00927556" w:rsidRPr="00927556">
        <w:rPr>
          <w:color w:val="22272F"/>
          <w:sz w:val="28"/>
          <w:szCs w:val="28"/>
          <w:shd w:val="clear" w:color="auto" w:fill="FFFFFF"/>
        </w:rPr>
        <w:t>затраты на агротехнологические классы</w:t>
      </w:r>
      <w:r w:rsidR="00927556">
        <w:rPr>
          <w:color w:val="22272F"/>
          <w:sz w:val="28"/>
          <w:szCs w:val="28"/>
          <w:shd w:val="clear" w:color="auto" w:fill="FFFFFF"/>
        </w:rPr>
        <w:t>»</w:t>
      </w:r>
      <w:r w:rsidR="00927556" w:rsidRPr="00927556">
        <w:rPr>
          <w:color w:val="22272F"/>
          <w:sz w:val="28"/>
          <w:szCs w:val="28"/>
          <w:shd w:val="clear" w:color="auto" w:fill="FFFFFF"/>
        </w:rPr>
        <w:t> - выраженные в денежной форме и документально подтвержденные расходы на капитальный ремонт и (или) оснащение оборудованием, расходными материалами, средствами обучения и воспитания для подготовки обучающихся по профильным агротехнологическим предметам в школах с агротехнологическими классами, расположенными в сельском населенном пункте, поселке городского типа, рабочем поселке или городе с населением до 50 тыс. человек</w:t>
      </w:r>
      <w:r w:rsidR="00927556">
        <w:rPr>
          <w:color w:val="22272F"/>
          <w:sz w:val="28"/>
          <w:szCs w:val="28"/>
          <w:shd w:val="clear" w:color="auto" w:fill="FFFFFF"/>
        </w:rPr>
        <w:t>;»</w:t>
      </w:r>
      <w:r w:rsidR="00927556" w:rsidRPr="00927556">
        <w:rPr>
          <w:color w:val="22272F"/>
          <w:sz w:val="28"/>
          <w:szCs w:val="28"/>
          <w:shd w:val="clear" w:color="auto" w:fill="FFFFFF"/>
        </w:rPr>
        <w:t>;</w:t>
      </w:r>
    </w:p>
    <w:p w:rsidR="0013486B" w:rsidRPr="00582E5D" w:rsidRDefault="00D849B1" w:rsidP="0013486B">
      <w:pPr>
        <w:pStyle w:val="11"/>
        <w:spacing w:line="322" w:lineRule="exact"/>
        <w:ind w:right="40" w:firstLine="708"/>
        <w:jc w:val="both"/>
        <w:rPr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>и) абзац 32 дополнить словами «</w:t>
      </w:r>
      <w:r w:rsidRPr="00D849B1">
        <w:rPr>
          <w:color w:val="22272F"/>
          <w:sz w:val="28"/>
          <w:szCs w:val="28"/>
          <w:shd w:val="clear" w:color="auto" w:fill="FFFFFF"/>
        </w:rPr>
        <w:t>Перечень таких населенных пунктов, расположенных на сельских территориях субъекта Российской Федерации, определяется высшим исполнительным органом субъекта Российской Федерации или уполномоченным органом</w:t>
      </w:r>
      <w:r>
        <w:rPr>
          <w:color w:val="22272F"/>
          <w:sz w:val="28"/>
          <w:szCs w:val="28"/>
          <w:shd w:val="clear" w:color="auto" w:fill="FFFFFF"/>
        </w:rPr>
        <w:t>»</w:t>
      </w:r>
      <w:r w:rsidR="00E8533A" w:rsidRPr="00582E5D">
        <w:rPr>
          <w:color w:val="22272F"/>
          <w:sz w:val="28"/>
          <w:szCs w:val="28"/>
          <w:shd w:val="clear" w:color="auto" w:fill="FFFFFF"/>
        </w:rPr>
        <w:t>;</w:t>
      </w:r>
      <w:r w:rsidR="002F72C9" w:rsidRPr="00582E5D">
        <w:rPr>
          <w:sz w:val="28"/>
          <w:szCs w:val="28"/>
        </w:rPr>
        <w:t xml:space="preserve"> </w:t>
      </w:r>
      <w:r w:rsidR="0013486B" w:rsidRPr="00582E5D">
        <w:rPr>
          <w:sz w:val="28"/>
          <w:szCs w:val="28"/>
        </w:rPr>
        <w:t xml:space="preserve">                                                                             </w:t>
      </w:r>
    </w:p>
    <w:p w:rsidR="00582E5D" w:rsidRPr="00582E5D" w:rsidRDefault="004B2100" w:rsidP="002F72C9">
      <w:pPr>
        <w:pStyle w:val="11"/>
        <w:spacing w:line="322" w:lineRule="exact"/>
        <w:ind w:right="40" w:firstLine="708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>к) в абзаце 33 слова «</w:t>
      </w:r>
      <w:r w:rsidR="003E4135" w:rsidRPr="003E4135">
        <w:rPr>
          <w:color w:val="22272F"/>
          <w:sz w:val="28"/>
          <w:szCs w:val="28"/>
          <w:shd w:val="clear" w:color="auto" w:fill="FFFFFF"/>
        </w:rPr>
        <w:t>участвующий в реализации проектов в сфере агропромышленного комплекса, отобранных комиссией по отбору проектов в соответствии с порядком, установленным высшим исполнительным органом субъекта Российской Федерации,</w:t>
      </w:r>
      <w:r>
        <w:rPr>
          <w:color w:val="22272F"/>
          <w:sz w:val="28"/>
          <w:szCs w:val="28"/>
          <w:shd w:val="clear" w:color="auto" w:fill="FFFFFF"/>
        </w:rPr>
        <w:t>»</w:t>
      </w:r>
      <w:r w:rsidR="009F5E8D">
        <w:rPr>
          <w:color w:val="22272F"/>
          <w:sz w:val="28"/>
          <w:szCs w:val="28"/>
          <w:shd w:val="clear" w:color="auto" w:fill="FFFFFF"/>
        </w:rPr>
        <w:t xml:space="preserve"> исключить</w:t>
      </w:r>
      <w:r w:rsidR="007C263D" w:rsidRPr="00582E5D">
        <w:rPr>
          <w:color w:val="22272F"/>
          <w:sz w:val="28"/>
          <w:szCs w:val="28"/>
          <w:shd w:val="clear" w:color="auto" w:fill="FFFFFF"/>
        </w:rPr>
        <w:t>;</w:t>
      </w:r>
    </w:p>
    <w:p w:rsidR="002F72C9" w:rsidRDefault="00D118B2" w:rsidP="002F72C9">
      <w:pPr>
        <w:pStyle w:val="11"/>
        <w:spacing w:line="322" w:lineRule="exact"/>
        <w:ind w:right="40" w:firstLine="708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2F72C9" w:rsidRPr="002F72C9">
        <w:rPr>
          <w:sz w:val="28"/>
          <w:szCs w:val="28"/>
        </w:rPr>
        <w:t xml:space="preserve">) </w:t>
      </w:r>
      <w:r>
        <w:rPr>
          <w:sz w:val="28"/>
          <w:szCs w:val="28"/>
        </w:rPr>
        <w:t>абзац 42 изложить в следующей редакции:</w:t>
      </w:r>
      <w:r w:rsidR="002F72C9" w:rsidRPr="002F72C9">
        <w:rPr>
          <w:sz w:val="28"/>
          <w:szCs w:val="28"/>
        </w:rPr>
        <w:t xml:space="preserve"> </w:t>
      </w:r>
    </w:p>
    <w:p w:rsidR="00A72CC7" w:rsidRDefault="006D19A0" w:rsidP="002F72C9">
      <w:pPr>
        <w:pStyle w:val="11"/>
        <w:spacing w:line="322" w:lineRule="exact"/>
        <w:ind w:right="40"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D19A0">
        <w:rPr>
          <w:sz w:val="28"/>
          <w:szCs w:val="28"/>
        </w:rPr>
        <w:t>школа с агротехнологическим классом</w:t>
      </w:r>
      <w:r>
        <w:rPr>
          <w:sz w:val="28"/>
          <w:szCs w:val="28"/>
        </w:rPr>
        <w:t>»</w:t>
      </w:r>
      <w:r w:rsidRPr="006D19A0">
        <w:rPr>
          <w:sz w:val="28"/>
          <w:szCs w:val="28"/>
        </w:rPr>
        <w:t xml:space="preserve"> - общеобразовательная организация,</w:t>
      </w:r>
      <w:r w:rsidR="00BB1B8F">
        <w:rPr>
          <w:sz w:val="28"/>
          <w:szCs w:val="28"/>
        </w:rPr>
        <w:t xml:space="preserve"> </w:t>
      </w:r>
      <w:r w:rsidRPr="006D19A0">
        <w:rPr>
          <w:sz w:val="28"/>
          <w:szCs w:val="28"/>
        </w:rPr>
        <w:t>участвующая</w:t>
      </w:r>
      <w:r w:rsidR="00BB1B8F">
        <w:rPr>
          <w:sz w:val="28"/>
          <w:szCs w:val="28"/>
        </w:rPr>
        <w:t xml:space="preserve"> </w:t>
      </w:r>
      <w:r w:rsidRPr="006D19A0">
        <w:rPr>
          <w:sz w:val="28"/>
          <w:szCs w:val="28"/>
        </w:rPr>
        <w:t>в реализации проекта по созданию агротехнологического класса</w:t>
      </w:r>
      <w:r>
        <w:rPr>
          <w:sz w:val="28"/>
          <w:szCs w:val="28"/>
        </w:rPr>
        <w:t>.».</w:t>
      </w:r>
    </w:p>
    <w:p w:rsidR="0029274E" w:rsidRDefault="0029274E" w:rsidP="002F72C9">
      <w:pPr>
        <w:pStyle w:val="11"/>
        <w:spacing w:line="322" w:lineRule="exact"/>
        <w:ind w:right="40" w:firstLine="708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>3) В пункте 1.5:</w:t>
      </w:r>
    </w:p>
    <w:p w:rsidR="00526FC8" w:rsidRDefault="0029274E" w:rsidP="002F72C9">
      <w:pPr>
        <w:pStyle w:val="11"/>
        <w:spacing w:line="322" w:lineRule="exact"/>
        <w:ind w:right="40" w:firstLine="708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 xml:space="preserve">а) </w:t>
      </w:r>
      <w:r w:rsidR="00526FC8">
        <w:rPr>
          <w:color w:val="22272F"/>
          <w:sz w:val="28"/>
          <w:szCs w:val="28"/>
          <w:shd w:val="clear" w:color="auto" w:fill="FFFFFF"/>
        </w:rPr>
        <w:t>в подпункте «в»:</w:t>
      </w:r>
    </w:p>
    <w:p w:rsidR="00AF7F28" w:rsidRPr="005940FA" w:rsidRDefault="007F5024" w:rsidP="002F72C9">
      <w:pPr>
        <w:pStyle w:val="11"/>
        <w:spacing w:line="322" w:lineRule="exact"/>
        <w:ind w:right="40" w:firstLine="708"/>
        <w:jc w:val="both"/>
        <w:rPr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>1</w:t>
      </w:r>
      <w:r w:rsidR="00526FC8">
        <w:rPr>
          <w:color w:val="22272F"/>
          <w:sz w:val="28"/>
          <w:szCs w:val="28"/>
          <w:shd w:val="clear" w:color="auto" w:fill="FFFFFF"/>
        </w:rPr>
        <w:t xml:space="preserve">) </w:t>
      </w:r>
      <w:r w:rsidR="00B51AF6">
        <w:rPr>
          <w:color w:val="22272F"/>
          <w:sz w:val="28"/>
          <w:szCs w:val="28"/>
          <w:shd w:val="clear" w:color="auto" w:fill="FFFFFF"/>
        </w:rPr>
        <w:t xml:space="preserve">в абзаце </w:t>
      </w:r>
      <w:r w:rsidR="00526FC8">
        <w:rPr>
          <w:color w:val="22272F"/>
          <w:sz w:val="28"/>
          <w:szCs w:val="28"/>
          <w:shd w:val="clear" w:color="auto" w:fill="FFFFFF"/>
        </w:rPr>
        <w:t>первом</w:t>
      </w:r>
      <w:r w:rsidR="00B51AF6">
        <w:rPr>
          <w:color w:val="22272F"/>
          <w:sz w:val="28"/>
          <w:szCs w:val="28"/>
          <w:shd w:val="clear" w:color="auto" w:fill="FFFFFF"/>
        </w:rPr>
        <w:t xml:space="preserve"> слова «на выплаты» заменить словами «в целях предоставления выплат»</w:t>
      </w:r>
      <w:r w:rsidR="00AF7F28" w:rsidRPr="005940FA">
        <w:rPr>
          <w:color w:val="22272F"/>
          <w:sz w:val="28"/>
          <w:szCs w:val="28"/>
          <w:shd w:val="clear" w:color="auto" w:fill="FFFFFF"/>
        </w:rPr>
        <w:t>;</w:t>
      </w:r>
      <w:r w:rsidR="002F72C9" w:rsidRPr="005940FA">
        <w:rPr>
          <w:sz w:val="28"/>
          <w:szCs w:val="28"/>
        </w:rPr>
        <w:t xml:space="preserve"> </w:t>
      </w:r>
    </w:p>
    <w:p w:rsidR="002F72C9" w:rsidRDefault="007F5024" w:rsidP="002F72C9">
      <w:pPr>
        <w:pStyle w:val="11"/>
        <w:spacing w:line="322" w:lineRule="exact"/>
        <w:ind w:right="40" w:firstLine="708"/>
        <w:jc w:val="both"/>
        <w:rPr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>2</w:t>
      </w:r>
      <w:r w:rsidR="00526FC8">
        <w:rPr>
          <w:color w:val="22272F"/>
          <w:sz w:val="28"/>
          <w:szCs w:val="28"/>
          <w:shd w:val="clear" w:color="auto" w:fill="FFFFFF"/>
        </w:rPr>
        <w:t xml:space="preserve">) </w:t>
      </w:r>
      <w:r w:rsidR="00526FC8">
        <w:rPr>
          <w:color w:val="22272F"/>
          <w:sz w:val="28"/>
          <w:szCs w:val="28"/>
          <w:shd w:val="clear" w:color="auto" w:fill="FFFFFF"/>
        </w:rPr>
        <w:t xml:space="preserve">в абзаце </w:t>
      </w:r>
      <w:r w:rsidR="00526FC8">
        <w:rPr>
          <w:color w:val="22272F"/>
          <w:sz w:val="28"/>
          <w:szCs w:val="28"/>
          <w:shd w:val="clear" w:color="auto" w:fill="FFFFFF"/>
        </w:rPr>
        <w:t>втором</w:t>
      </w:r>
      <w:r w:rsidR="00526FC8">
        <w:rPr>
          <w:color w:val="22272F"/>
          <w:sz w:val="28"/>
          <w:szCs w:val="28"/>
          <w:shd w:val="clear" w:color="auto" w:fill="FFFFFF"/>
        </w:rPr>
        <w:t xml:space="preserve"> слова «на выплаты» заменить словами «в целях предоставления выплат»</w:t>
      </w:r>
      <w:r w:rsidR="00526FC8" w:rsidRPr="005940FA">
        <w:rPr>
          <w:color w:val="22272F"/>
          <w:sz w:val="28"/>
          <w:szCs w:val="28"/>
          <w:shd w:val="clear" w:color="auto" w:fill="FFFFFF"/>
        </w:rPr>
        <w:t>;</w:t>
      </w:r>
      <w:r w:rsidR="00526FC8" w:rsidRPr="005940FA">
        <w:rPr>
          <w:sz w:val="28"/>
          <w:szCs w:val="28"/>
        </w:rPr>
        <w:t xml:space="preserve"> </w:t>
      </w:r>
      <w:r w:rsidR="00440347">
        <w:rPr>
          <w:sz w:val="28"/>
          <w:szCs w:val="28"/>
        </w:rPr>
        <w:t>заложено</w:t>
      </w:r>
      <w:r w:rsidR="002F72C9" w:rsidRPr="002F72C9">
        <w:rPr>
          <w:sz w:val="28"/>
          <w:szCs w:val="28"/>
        </w:rPr>
        <w:t xml:space="preserve"> питомников (кроме виноградных) (тыс. гектаров);</w:t>
      </w:r>
    </w:p>
    <w:p w:rsidR="002F72C9" w:rsidRDefault="002F72C9" w:rsidP="002F72C9">
      <w:pPr>
        <w:pStyle w:val="11"/>
        <w:spacing w:line="322" w:lineRule="exact"/>
        <w:ind w:right="40" w:firstLine="708"/>
        <w:jc w:val="both"/>
        <w:rPr>
          <w:sz w:val="28"/>
          <w:szCs w:val="28"/>
        </w:rPr>
      </w:pPr>
      <w:r w:rsidRPr="002F72C9">
        <w:rPr>
          <w:sz w:val="28"/>
          <w:szCs w:val="28"/>
        </w:rPr>
        <w:t xml:space="preserve"> </w:t>
      </w:r>
      <w:r w:rsidR="00DF7093">
        <w:rPr>
          <w:sz w:val="28"/>
          <w:szCs w:val="28"/>
        </w:rPr>
        <w:t>б</w:t>
      </w:r>
      <w:r w:rsidRPr="002F72C9">
        <w:rPr>
          <w:sz w:val="28"/>
          <w:szCs w:val="28"/>
        </w:rPr>
        <w:t xml:space="preserve">) </w:t>
      </w:r>
      <w:r w:rsidR="007C53B0">
        <w:rPr>
          <w:sz w:val="28"/>
          <w:szCs w:val="28"/>
        </w:rPr>
        <w:t>абзац первый подпункта «г» изложить в следующей редакции</w:t>
      </w:r>
      <w:r w:rsidRPr="002F72C9">
        <w:rPr>
          <w:sz w:val="28"/>
          <w:szCs w:val="28"/>
        </w:rPr>
        <w:t>;</w:t>
      </w:r>
    </w:p>
    <w:p w:rsidR="00CA4D7B" w:rsidRDefault="002F72C9" w:rsidP="002F72C9">
      <w:pPr>
        <w:pStyle w:val="11"/>
        <w:spacing w:line="322" w:lineRule="exact"/>
        <w:ind w:right="40" w:firstLine="708"/>
        <w:jc w:val="both"/>
        <w:rPr>
          <w:sz w:val="28"/>
          <w:szCs w:val="28"/>
        </w:rPr>
      </w:pPr>
      <w:r w:rsidRPr="002F72C9">
        <w:rPr>
          <w:sz w:val="28"/>
          <w:szCs w:val="28"/>
        </w:rPr>
        <w:t xml:space="preserve"> </w:t>
      </w:r>
      <w:r w:rsidR="00CB2ACA">
        <w:rPr>
          <w:sz w:val="28"/>
          <w:szCs w:val="28"/>
        </w:rPr>
        <w:t>«г</w:t>
      </w:r>
      <w:r w:rsidRPr="002F72C9">
        <w:rPr>
          <w:sz w:val="28"/>
          <w:szCs w:val="28"/>
        </w:rPr>
        <w:t xml:space="preserve">) </w:t>
      </w:r>
      <w:r w:rsidR="00CB2ACA" w:rsidRPr="00CB2ACA">
        <w:rPr>
          <w:sz w:val="28"/>
          <w:szCs w:val="28"/>
        </w:rPr>
        <w:t xml:space="preserve">возмещение до 90 процентов фактически понесенных затрат (недополученных доходов) юридическим лицам (за исключением инвестиционных фондов, в том числе их управляющих компаний) и </w:t>
      </w:r>
      <w:r w:rsidR="00CB2ACA" w:rsidRPr="00CB2ACA">
        <w:rPr>
          <w:sz w:val="28"/>
          <w:szCs w:val="28"/>
        </w:rPr>
        <w:lastRenderedPageBreak/>
        <w:t>индивидуальным предпринимателям на строительство (приобретение) жилья, переданного (планируемого к передаче) в муниципальную собственность или собственность субъекта Российской Федерации, по месту расположения этого жилья, предоставляемого специалистам агровузов (профильных научных учреждений) по договору найма жилого помещения (далее - мероприятия по строительству (приобретению) жилья, предоставляемого по договору найма жилого помещения) в пределах субъекта Российской Федерации местонахождения агровуза (профильного научного учреждения)</w:t>
      </w:r>
      <w:r w:rsidR="00643CB7">
        <w:rPr>
          <w:sz w:val="28"/>
          <w:szCs w:val="28"/>
        </w:rPr>
        <w:t xml:space="preserve"> в том чи</w:t>
      </w:r>
      <w:r w:rsidR="006E22AA">
        <w:rPr>
          <w:sz w:val="28"/>
          <w:szCs w:val="28"/>
        </w:rPr>
        <w:t>с</w:t>
      </w:r>
      <w:r w:rsidR="00643CB7">
        <w:rPr>
          <w:sz w:val="28"/>
          <w:szCs w:val="28"/>
        </w:rPr>
        <w:t>ле:</w:t>
      </w:r>
      <w:r w:rsidR="00CB2ACA">
        <w:rPr>
          <w:sz w:val="28"/>
          <w:szCs w:val="28"/>
        </w:rPr>
        <w:t>»</w:t>
      </w:r>
      <w:r w:rsidR="00A5515A">
        <w:rPr>
          <w:sz w:val="28"/>
          <w:szCs w:val="28"/>
        </w:rPr>
        <w:t>;</w:t>
      </w:r>
    </w:p>
    <w:p w:rsidR="004F10B7" w:rsidRDefault="004F10B7" w:rsidP="002F72C9">
      <w:pPr>
        <w:pStyle w:val="11"/>
        <w:spacing w:line="322" w:lineRule="exact"/>
        <w:ind w:right="4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в) абзацы 2 и 3 подпункта «д» изложить в следующей редакции:</w:t>
      </w:r>
    </w:p>
    <w:p w:rsidR="004F10B7" w:rsidRDefault="004F10B7" w:rsidP="002F72C9">
      <w:pPr>
        <w:pStyle w:val="11"/>
        <w:spacing w:line="322" w:lineRule="exact"/>
        <w:ind w:right="40"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F10B7">
        <w:rPr>
          <w:sz w:val="28"/>
          <w:szCs w:val="28"/>
        </w:rPr>
        <w:t>заявителям-инвесторам - до 90 процентов затрат на реконструкцию, капитальный ремонт и (или) оснащение оборудованием объектов образования</w:t>
      </w:r>
      <w:r>
        <w:rPr>
          <w:sz w:val="28"/>
          <w:szCs w:val="28"/>
        </w:rPr>
        <w:t>;</w:t>
      </w:r>
    </w:p>
    <w:p w:rsidR="00BC6C19" w:rsidRDefault="004F10B7" w:rsidP="002F72C9">
      <w:pPr>
        <w:pStyle w:val="11"/>
        <w:spacing w:line="322" w:lineRule="exact"/>
        <w:ind w:right="40" w:firstLine="708"/>
        <w:jc w:val="both"/>
        <w:rPr>
          <w:sz w:val="28"/>
          <w:szCs w:val="28"/>
        </w:rPr>
      </w:pPr>
      <w:r w:rsidRPr="004F10B7">
        <w:rPr>
          <w:sz w:val="28"/>
          <w:szCs w:val="28"/>
        </w:rPr>
        <w:t>заказчикам ключевых проектов - до 90 процентов затрат на агротехнологические классы</w:t>
      </w:r>
      <w:r>
        <w:rPr>
          <w:sz w:val="28"/>
          <w:szCs w:val="28"/>
        </w:rPr>
        <w:t>.»</w:t>
      </w:r>
      <w:r w:rsidR="008A5FEF">
        <w:rPr>
          <w:sz w:val="28"/>
          <w:szCs w:val="28"/>
        </w:rPr>
        <w:t>.</w:t>
      </w:r>
    </w:p>
    <w:p w:rsidR="00CA4D7B" w:rsidRDefault="00BC6C19" w:rsidP="002F72C9">
      <w:pPr>
        <w:pStyle w:val="11"/>
        <w:spacing w:line="322" w:lineRule="exact"/>
        <w:ind w:right="40"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Пункт  1.9 дополнить абзацем следующего содержания:</w:t>
      </w:r>
      <w:r w:rsidR="002F72C9" w:rsidRPr="002F72C9">
        <w:rPr>
          <w:sz w:val="28"/>
          <w:szCs w:val="28"/>
        </w:rPr>
        <w:t xml:space="preserve"> </w:t>
      </w:r>
    </w:p>
    <w:p w:rsidR="002F2223" w:rsidRDefault="00BC6C19" w:rsidP="002F72C9">
      <w:pPr>
        <w:pStyle w:val="11"/>
        <w:spacing w:line="322" w:lineRule="exact"/>
        <w:ind w:right="40"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BC6C19">
        <w:rPr>
          <w:sz w:val="28"/>
          <w:szCs w:val="28"/>
        </w:rPr>
        <w:t>В случае расторжения договора найма жилого помещения право на заключение договора найма жилого помещения и его выкуп в соответствии с абзацем вторым настоящего пункта возникает у специалиста, определяемого жилищной комиссией, созданной при агровузе (научной организации)</w:t>
      </w:r>
      <w:r>
        <w:rPr>
          <w:sz w:val="28"/>
          <w:szCs w:val="28"/>
        </w:rPr>
        <w:t>.»</w:t>
      </w:r>
      <w:r w:rsidR="002F72C9" w:rsidRPr="002F72C9">
        <w:rPr>
          <w:sz w:val="28"/>
          <w:szCs w:val="28"/>
        </w:rPr>
        <w:t xml:space="preserve">; </w:t>
      </w:r>
    </w:p>
    <w:p w:rsidR="002B2907" w:rsidRDefault="002B2907" w:rsidP="002F72C9">
      <w:pPr>
        <w:pStyle w:val="11"/>
        <w:spacing w:line="322" w:lineRule="exact"/>
        <w:ind w:right="40" w:firstLine="708"/>
        <w:jc w:val="both"/>
        <w:rPr>
          <w:sz w:val="28"/>
          <w:szCs w:val="28"/>
        </w:rPr>
      </w:pPr>
      <w:r>
        <w:rPr>
          <w:sz w:val="28"/>
          <w:szCs w:val="28"/>
        </w:rPr>
        <w:t>5) Абзац первый пункта 1.10 изложить в следующей редакции:</w:t>
      </w:r>
    </w:p>
    <w:p w:rsidR="002B2907" w:rsidRDefault="002B2907" w:rsidP="002F72C9">
      <w:pPr>
        <w:pStyle w:val="11"/>
        <w:spacing w:line="322" w:lineRule="exact"/>
        <w:ind w:right="40"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B2907">
        <w:rPr>
          <w:sz w:val="28"/>
          <w:szCs w:val="28"/>
        </w:rPr>
        <w:t>Для получателей средств в целях возмещения затрат на объекты образования в отношении агровузов устанавливается преимущество при возмещении затрат.</w:t>
      </w:r>
      <w:r w:rsidR="00AD4D43">
        <w:rPr>
          <w:sz w:val="28"/>
          <w:szCs w:val="28"/>
        </w:rPr>
        <w:t>».</w:t>
      </w:r>
    </w:p>
    <w:p w:rsidR="00B371AA" w:rsidRDefault="00B371AA" w:rsidP="00EF3323">
      <w:pPr>
        <w:pStyle w:val="11"/>
        <w:spacing w:line="322" w:lineRule="exact"/>
        <w:ind w:right="40" w:firstLine="708"/>
        <w:jc w:val="both"/>
        <w:rPr>
          <w:sz w:val="28"/>
          <w:szCs w:val="28"/>
        </w:rPr>
      </w:pPr>
    </w:p>
    <w:p w:rsidR="00241A5F" w:rsidRDefault="005C5C48" w:rsidP="00816B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75F60" w:rsidRPr="00D06997">
        <w:rPr>
          <w:rFonts w:ascii="Times New Roman" w:hAnsi="Times New Roman" w:cs="Times New Roman"/>
          <w:sz w:val="28"/>
          <w:szCs w:val="28"/>
        </w:rPr>
        <w:t>.</w:t>
      </w:r>
      <w:r w:rsidR="009574B7" w:rsidRPr="00D06997">
        <w:rPr>
          <w:rFonts w:ascii="Times New Roman" w:hAnsi="Times New Roman" w:cs="Times New Roman"/>
          <w:sz w:val="28"/>
          <w:szCs w:val="28"/>
        </w:rPr>
        <w:t xml:space="preserve"> </w:t>
      </w:r>
      <w:r w:rsidR="002038E5" w:rsidRPr="00D0699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 истечении десяти дней</w:t>
      </w:r>
      <w:r w:rsidR="00A2218F" w:rsidRPr="00D06997">
        <w:rPr>
          <w:rFonts w:ascii="Times New Roman" w:hAnsi="Times New Roman" w:cs="Times New Roman"/>
          <w:sz w:val="28"/>
          <w:szCs w:val="28"/>
        </w:rPr>
        <w:t xml:space="preserve"> </w:t>
      </w:r>
      <w:r w:rsidR="006213FD" w:rsidRPr="00D06997">
        <w:rPr>
          <w:rFonts w:ascii="Times New Roman" w:hAnsi="Times New Roman" w:cs="Times New Roman"/>
          <w:sz w:val="28"/>
          <w:szCs w:val="28"/>
        </w:rPr>
        <w:t>после</w:t>
      </w:r>
      <w:r w:rsidR="002038E5" w:rsidRPr="00D06997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</w:t>
      </w:r>
      <w:r w:rsidR="00A4233C" w:rsidRPr="00D06997">
        <w:rPr>
          <w:rFonts w:ascii="Times New Roman" w:hAnsi="Times New Roman" w:cs="Times New Roman"/>
          <w:sz w:val="28"/>
          <w:szCs w:val="28"/>
        </w:rPr>
        <w:t>.</w:t>
      </w:r>
      <w:r w:rsidR="009574B7">
        <w:rPr>
          <w:rFonts w:ascii="Times New Roman" w:hAnsi="Times New Roman" w:cs="Times New Roman"/>
          <w:sz w:val="28"/>
          <w:szCs w:val="28"/>
        </w:rPr>
        <w:t xml:space="preserve"> </w:t>
      </w:r>
      <w:r w:rsidR="00B510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1A5F" w:rsidRDefault="00241A5F" w:rsidP="00655D5C">
      <w:pPr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BD1469" w:rsidRDefault="00BD1469" w:rsidP="00655D5C">
      <w:pPr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06997" w:rsidRDefault="00D06997" w:rsidP="00655D5C">
      <w:pPr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6C1CCC" w:rsidRPr="009226AB" w:rsidRDefault="006C1CCC" w:rsidP="0049263C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                                   </w:t>
      </w:r>
      <w:r w:rsidR="00655D5C">
        <w:rPr>
          <w:rFonts w:ascii="Times New Roman" w:hAnsi="Times New Roman" w:cs="Times New Roman"/>
          <w:sz w:val="28"/>
          <w:szCs w:val="28"/>
        </w:rPr>
        <w:t xml:space="preserve">    </w:t>
      </w:r>
      <w:r w:rsidR="004D2076">
        <w:rPr>
          <w:rFonts w:ascii="Times New Roman" w:hAnsi="Times New Roman" w:cs="Times New Roman"/>
          <w:sz w:val="28"/>
          <w:szCs w:val="28"/>
        </w:rPr>
        <w:t>М.Х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D2076">
        <w:rPr>
          <w:rFonts w:ascii="Times New Roman" w:hAnsi="Times New Roman" w:cs="Times New Roman"/>
          <w:sz w:val="28"/>
          <w:szCs w:val="28"/>
        </w:rPr>
        <w:t>Даудов</w:t>
      </w:r>
    </w:p>
    <w:sectPr w:rsidR="006C1CCC" w:rsidRPr="009226AB" w:rsidSect="00BD1469">
      <w:footerReference w:type="default" r:id="rId8"/>
      <w:footerReference w:type="first" r:id="rId9"/>
      <w:type w:val="continuous"/>
      <w:pgSz w:w="11905" w:h="16837"/>
      <w:pgMar w:top="851" w:right="1132" w:bottom="891" w:left="113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26A89" w:rsidRDefault="00026A89" w:rsidP="0049573E">
      <w:r>
        <w:separator/>
      </w:r>
    </w:p>
  </w:endnote>
  <w:endnote w:type="continuationSeparator" w:id="0">
    <w:p w:rsidR="00026A89" w:rsidRDefault="00026A89" w:rsidP="00495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563898"/>
      <w:docPartObj>
        <w:docPartGallery w:val="Page Numbers (Bottom of Page)"/>
        <w:docPartUnique/>
      </w:docPartObj>
    </w:sdtPr>
    <w:sdtContent>
      <w:p w:rsidR="004D58A0" w:rsidRDefault="004D58A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1544">
          <w:rPr>
            <w:noProof/>
          </w:rPr>
          <w:t>3</w:t>
        </w:r>
        <w:r>
          <w:fldChar w:fldCharType="end"/>
        </w:r>
      </w:p>
    </w:sdtContent>
  </w:sdt>
  <w:p w:rsidR="00B12148" w:rsidRDefault="00B1214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1469" w:rsidRDefault="00BD1469">
    <w:pPr>
      <w:pStyle w:val="a9"/>
      <w:jc w:val="center"/>
    </w:pPr>
  </w:p>
  <w:p w:rsidR="00FB1384" w:rsidRDefault="00FB138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26A89" w:rsidRDefault="00026A89"/>
  </w:footnote>
  <w:footnote w:type="continuationSeparator" w:id="0">
    <w:p w:rsidR="00026A89" w:rsidRDefault="00026A8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2750F"/>
    <w:multiLevelType w:val="multilevel"/>
    <w:tmpl w:val="8FE81BB4"/>
    <w:lvl w:ilvl="0">
      <w:start w:val="9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E92171"/>
    <w:multiLevelType w:val="hybridMultilevel"/>
    <w:tmpl w:val="C1A43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C561B"/>
    <w:multiLevelType w:val="hybridMultilevel"/>
    <w:tmpl w:val="36BAE796"/>
    <w:lvl w:ilvl="0" w:tplc="7E0865DC">
      <w:start w:val="3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05" w:hanging="360"/>
      </w:pPr>
    </w:lvl>
    <w:lvl w:ilvl="2" w:tplc="0419001B">
      <w:start w:val="1"/>
      <w:numFmt w:val="lowerRoman"/>
      <w:lvlText w:val="%3."/>
      <w:lvlJc w:val="right"/>
      <w:pPr>
        <w:ind w:left="2625" w:hanging="180"/>
      </w:pPr>
    </w:lvl>
    <w:lvl w:ilvl="3" w:tplc="0419000F">
      <w:start w:val="1"/>
      <w:numFmt w:val="decimal"/>
      <w:lvlText w:val="%4."/>
      <w:lvlJc w:val="left"/>
      <w:pPr>
        <w:ind w:left="3345" w:hanging="360"/>
      </w:pPr>
    </w:lvl>
    <w:lvl w:ilvl="4" w:tplc="04190019">
      <w:start w:val="1"/>
      <w:numFmt w:val="lowerLetter"/>
      <w:lvlText w:val="%5."/>
      <w:lvlJc w:val="left"/>
      <w:pPr>
        <w:ind w:left="4065" w:hanging="360"/>
      </w:pPr>
    </w:lvl>
    <w:lvl w:ilvl="5" w:tplc="0419001B">
      <w:start w:val="1"/>
      <w:numFmt w:val="lowerRoman"/>
      <w:lvlText w:val="%6."/>
      <w:lvlJc w:val="right"/>
      <w:pPr>
        <w:ind w:left="4785" w:hanging="180"/>
      </w:pPr>
    </w:lvl>
    <w:lvl w:ilvl="6" w:tplc="0419000F">
      <w:start w:val="1"/>
      <w:numFmt w:val="decimal"/>
      <w:lvlText w:val="%7."/>
      <w:lvlJc w:val="left"/>
      <w:pPr>
        <w:ind w:left="5505" w:hanging="360"/>
      </w:pPr>
    </w:lvl>
    <w:lvl w:ilvl="7" w:tplc="04190019">
      <w:start w:val="1"/>
      <w:numFmt w:val="lowerLetter"/>
      <w:lvlText w:val="%8."/>
      <w:lvlJc w:val="left"/>
      <w:pPr>
        <w:ind w:left="6225" w:hanging="360"/>
      </w:pPr>
    </w:lvl>
    <w:lvl w:ilvl="8" w:tplc="0419001B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0FC5367E"/>
    <w:multiLevelType w:val="hybridMultilevel"/>
    <w:tmpl w:val="B13CCE28"/>
    <w:lvl w:ilvl="0" w:tplc="B1C44EC8">
      <w:start w:val="3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05" w:hanging="360"/>
      </w:pPr>
    </w:lvl>
    <w:lvl w:ilvl="2" w:tplc="0419001B">
      <w:start w:val="1"/>
      <w:numFmt w:val="lowerRoman"/>
      <w:lvlText w:val="%3."/>
      <w:lvlJc w:val="right"/>
      <w:pPr>
        <w:ind w:left="2625" w:hanging="180"/>
      </w:pPr>
    </w:lvl>
    <w:lvl w:ilvl="3" w:tplc="0419000F">
      <w:start w:val="1"/>
      <w:numFmt w:val="decimal"/>
      <w:lvlText w:val="%4."/>
      <w:lvlJc w:val="left"/>
      <w:pPr>
        <w:ind w:left="3345" w:hanging="360"/>
      </w:pPr>
    </w:lvl>
    <w:lvl w:ilvl="4" w:tplc="04190019">
      <w:start w:val="1"/>
      <w:numFmt w:val="lowerLetter"/>
      <w:lvlText w:val="%5."/>
      <w:lvlJc w:val="left"/>
      <w:pPr>
        <w:ind w:left="4065" w:hanging="360"/>
      </w:pPr>
    </w:lvl>
    <w:lvl w:ilvl="5" w:tplc="0419001B">
      <w:start w:val="1"/>
      <w:numFmt w:val="lowerRoman"/>
      <w:lvlText w:val="%6."/>
      <w:lvlJc w:val="right"/>
      <w:pPr>
        <w:ind w:left="4785" w:hanging="180"/>
      </w:pPr>
    </w:lvl>
    <w:lvl w:ilvl="6" w:tplc="0419000F">
      <w:start w:val="1"/>
      <w:numFmt w:val="decimal"/>
      <w:lvlText w:val="%7."/>
      <w:lvlJc w:val="left"/>
      <w:pPr>
        <w:ind w:left="5505" w:hanging="360"/>
      </w:pPr>
    </w:lvl>
    <w:lvl w:ilvl="7" w:tplc="04190019">
      <w:start w:val="1"/>
      <w:numFmt w:val="lowerLetter"/>
      <w:lvlText w:val="%8."/>
      <w:lvlJc w:val="left"/>
      <w:pPr>
        <w:ind w:left="6225" w:hanging="360"/>
      </w:pPr>
    </w:lvl>
    <w:lvl w:ilvl="8" w:tplc="0419001B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14B76D71"/>
    <w:multiLevelType w:val="hybridMultilevel"/>
    <w:tmpl w:val="BCF20792"/>
    <w:lvl w:ilvl="0" w:tplc="B05A17F0">
      <w:start w:val="3"/>
      <w:numFmt w:val="decimal"/>
      <w:suff w:val="space"/>
      <w:lvlText w:val="%1.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C2853BD"/>
    <w:multiLevelType w:val="hybridMultilevel"/>
    <w:tmpl w:val="FCF2616E"/>
    <w:lvl w:ilvl="0" w:tplc="0D725234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65" w:hanging="360"/>
      </w:pPr>
    </w:lvl>
    <w:lvl w:ilvl="2" w:tplc="0419001B">
      <w:start w:val="1"/>
      <w:numFmt w:val="lowerRoman"/>
      <w:lvlText w:val="%3."/>
      <w:lvlJc w:val="right"/>
      <w:pPr>
        <w:ind w:left="2685" w:hanging="180"/>
      </w:pPr>
    </w:lvl>
    <w:lvl w:ilvl="3" w:tplc="0419000F">
      <w:start w:val="1"/>
      <w:numFmt w:val="decimal"/>
      <w:lvlText w:val="%4."/>
      <w:lvlJc w:val="left"/>
      <w:pPr>
        <w:ind w:left="3405" w:hanging="360"/>
      </w:pPr>
    </w:lvl>
    <w:lvl w:ilvl="4" w:tplc="04190019">
      <w:start w:val="1"/>
      <w:numFmt w:val="lowerLetter"/>
      <w:lvlText w:val="%5."/>
      <w:lvlJc w:val="left"/>
      <w:pPr>
        <w:ind w:left="4125" w:hanging="360"/>
      </w:pPr>
    </w:lvl>
    <w:lvl w:ilvl="5" w:tplc="0419001B">
      <w:start w:val="1"/>
      <w:numFmt w:val="lowerRoman"/>
      <w:lvlText w:val="%6."/>
      <w:lvlJc w:val="right"/>
      <w:pPr>
        <w:ind w:left="4845" w:hanging="180"/>
      </w:pPr>
    </w:lvl>
    <w:lvl w:ilvl="6" w:tplc="0419000F">
      <w:start w:val="1"/>
      <w:numFmt w:val="decimal"/>
      <w:lvlText w:val="%7."/>
      <w:lvlJc w:val="left"/>
      <w:pPr>
        <w:ind w:left="5565" w:hanging="360"/>
      </w:pPr>
    </w:lvl>
    <w:lvl w:ilvl="7" w:tplc="04190019">
      <w:start w:val="1"/>
      <w:numFmt w:val="lowerLetter"/>
      <w:lvlText w:val="%8."/>
      <w:lvlJc w:val="left"/>
      <w:pPr>
        <w:ind w:left="6285" w:hanging="360"/>
      </w:pPr>
    </w:lvl>
    <w:lvl w:ilvl="8" w:tplc="0419001B">
      <w:start w:val="1"/>
      <w:numFmt w:val="lowerRoman"/>
      <w:lvlText w:val="%9."/>
      <w:lvlJc w:val="right"/>
      <w:pPr>
        <w:ind w:left="7005" w:hanging="180"/>
      </w:pPr>
    </w:lvl>
  </w:abstractNum>
  <w:abstractNum w:abstractNumId="6" w15:restartNumberingAfterBreak="0">
    <w:nsid w:val="1F390A96"/>
    <w:multiLevelType w:val="multilevel"/>
    <w:tmpl w:val="CC26524C"/>
    <w:lvl w:ilvl="0">
      <w:start w:val="1"/>
      <w:numFmt w:val="decimal"/>
      <w:lvlText w:val="%1."/>
      <w:lvlJc w:val="left"/>
      <w:rPr>
        <w:rFonts w:ascii="Sylfaen" w:eastAsia="Times New Roman" w:hAnsi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340774A"/>
    <w:multiLevelType w:val="hybridMultilevel"/>
    <w:tmpl w:val="CC6A792A"/>
    <w:lvl w:ilvl="0" w:tplc="F8B8704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05" w:hanging="360"/>
      </w:pPr>
    </w:lvl>
    <w:lvl w:ilvl="2" w:tplc="0419001B">
      <w:start w:val="1"/>
      <w:numFmt w:val="lowerRoman"/>
      <w:lvlText w:val="%3."/>
      <w:lvlJc w:val="right"/>
      <w:pPr>
        <w:ind w:left="2625" w:hanging="180"/>
      </w:pPr>
    </w:lvl>
    <w:lvl w:ilvl="3" w:tplc="0419000F">
      <w:start w:val="1"/>
      <w:numFmt w:val="decimal"/>
      <w:lvlText w:val="%4."/>
      <w:lvlJc w:val="left"/>
      <w:pPr>
        <w:ind w:left="3345" w:hanging="360"/>
      </w:pPr>
    </w:lvl>
    <w:lvl w:ilvl="4" w:tplc="04190019">
      <w:start w:val="1"/>
      <w:numFmt w:val="lowerLetter"/>
      <w:lvlText w:val="%5."/>
      <w:lvlJc w:val="left"/>
      <w:pPr>
        <w:ind w:left="4065" w:hanging="360"/>
      </w:pPr>
    </w:lvl>
    <w:lvl w:ilvl="5" w:tplc="0419001B">
      <w:start w:val="1"/>
      <w:numFmt w:val="lowerRoman"/>
      <w:lvlText w:val="%6."/>
      <w:lvlJc w:val="right"/>
      <w:pPr>
        <w:ind w:left="4785" w:hanging="180"/>
      </w:pPr>
    </w:lvl>
    <w:lvl w:ilvl="6" w:tplc="0419000F">
      <w:start w:val="1"/>
      <w:numFmt w:val="decimal"/>
      <w:lvlText w:val="%7."/>
      <w:lvlJc w:val="left"/>
      <w:pPr>
        <w:ind w:left="5505" w:hanging="360"/>
      </w:pPr>
    </w:lvl>
    <w:lvl w:ilvl="7" w:tplc="04190019">
      <w:start w:val="1"/>
      <w:numFmt w:val="lowerLetter"/>
      <w:lvlText w:val="%8."/>
      <w:lvlJc w:val="left"/>
      <w:pPr>
        <w:ind w:left="6225" w:hanging="360"/>
      </w:pPr>
    </w:lvl>
    <w:lvl w:ilvl="8" w:tplc="0419001B">
      <w:start w:val="1"/>
      <w:numFmt w:val="lowerRoman"/>
      <w:lvlText w:val="%9."/>
      <w:lvlJc w:val="right"/>
      <w:pPr>
        <w:ind w:left="6945" w:hanging="180"/>
      </w:pPr>
    </w:lvl>
  </w:abstractNum>
  <w:abstractNum w:abstractNumId="8" w15:restartNumberingAfterBreak="0">
    <w:nsid w:val="27540BE1"/>
    <w:multiLevelType w:val="multilevel"/>
    <w:tmpl w:val="B8F875D4"/>
    <w:lvl w:ilvl="0">
      <w:start w:val="3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AE29C7"/>
    <w:multiLevelType w:val="hybridMultilevel"/>
    <w:tmpl w:val="4DD42BB4"/>
    <w:lvl w:ilvl="0" w:tplc="3AFC332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92F0379"/>
    <w:multiLevelType w:val="hybridMultilevel"/>
    <w:tmpl w:val="C484B59E"/>
    <w:lvl w:ilvl="0" w:tplc="AB7AD21A">
      <w:start w:val="6"/>
      <w:numFmt w:val="decimal"/>
      <w:lvlText w:val="%1."/>
      <w:lvlJc w:val="left"/>
      <w:pPr>
        <w:ind w:left="1077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797" w:hanging="360"/>
      </w:p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3A813632"/>
    <w:multiLevelType w:val="hybridMultilevel"/>
    <w:tmpl w:val="D332CDB6"/>
    <w:lvl w:ilvl="0" w:tplc="D8386666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3D8E295E"/>
    <w:multiLevelType w:val="hybridMultilevel"/>
    <w:tmpl w:val="0FDCB112"/>
    <w:lvl w:ilvl="0" w:tplc="B2806772">
      <w:start w:val="1"/>
      <w:numFmt w:val="decimal"/>
      <w:lvlText w:val="%1."/>
      <w:lvlJc w:val="left"/>
      <w:pPr>
        <w:ind w:left="1230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05" w:hanging="360"/>
      </w:pPr>
    </w:lvl>
    <w:lvl w:ilvl="2" w:tplc="0419001B">
      <w:start w:val="1"/>
      <w:numFmt w:val="lowerRoman"/>
      <w:lvlText w:val="%3."/>
      <w:lvlJc w:val="right"/>
      <w:pPr>
        <w:ind w:left="2625" w:hanging="180"/>
      </w:pPr>
    </w:lvl>
    <w:lvl w:ilvl="3" w:tplc="0419000F">
      <w:start w:val="1"/>
      <w:numFmt w:val="decimal"/>
      <w:lvlText w:val="%4."/>
      <w:lvlJc w:val="left"/>
      <w:pPr>
        <w:ind w:left="3345" w:hanging="360"/>
      </w:pPr>
    </w:lvl>
    <w:lvl w:ilvl="4" w:tplc="04190019">
      <w:start w:val="1"/>
      <w:numFmt w:val="lowerLetter"/>
      <w:lvlText w:val="%5."/>
      <w:lvlJc w:val="left"/>
      <w:pPr>
        <w:ind w:left="4065" w:hanging="360"/>
      </w:pPr>
    </w:lvl>
    <w:lvl w:ilvl="5" w:tplc="0419001B">
      <w:start w:val="1"/>
      <w:numFmt w:val="lowerRoman"/>
      <w:lvlText w:val="%6."/>
      <w:lvlJc w:val="right"/>
      <w:pPr>
        <w:ind w:left="4785" w:hanging="180"/>
      </w:pPr>
    </w:lvl>
    <w:lvl w:ilvl="6" w:tplc="0419000F">
      <w:start w:val="1"/>
      <w:numFmt w:val="decimal"/>
      <w:lvlText w:val="%7."/>
      <w:lvlJc w:val="left"/>
      <w:pPr>
        <w:ind w:left="5505" w:hanging="360"/>
      </w:pPr>
    </w:lvl>
    <w:lvl w:ilvl="7" w:tplc="04190019">
      <w:start w:val="1"/>
      <w:numFmt w:val="lowerLetter"/>
      <w:lvlText w:val="%8."/>
      <w:lvlJc w:val="left"/>
      <w:pPr>
        <w:ind w:left="6225" w:hanging="360"/>
      </w:pPr>
    </w:lvl>
    <w:lvl w:ilvl="8" w:tplc="0419001B">
      <w:start w:val="1"/>
      <w:numFmt w:val="lowerRoman"/>
      <w:lvlText w:val="%9."/>
      <w:lvlJc w:val="right"/>
      <w:pPr>
        <w:ind w:left="6945" w:hanging="180"/>
      </w:pPr>
    </w:lvl>
  </w:abstractNum>
  <w:abstractNum w:abstractNumId="13" w15:restartNumberingAfterBreak="0">
    <w:nsid w:val="4E096E47"/>
    <w:multiLevelType w:val="hybridMultilevel"/>
    <w:tmpl w:val="A4D299F4"/>
    <w:lvl w:ilvl="0" w:tplc="E82A19D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05" w:hanging="360"/>
      </w:pPr>
    </w:lvl>
    <w:lvl w:ilvl="2" w:tplc="0419001B">
      <w:start w:val="1"/>
      <w:numFmt w:val="lowerRoman"/>
      <w:lvlText w:val="%3."/>
      <w:lvlJc w:val="right"/>
      <w:pPr>
        <w:ind w:left="2625" w:hanging="180"/>
      </w:pPr>
    </w:lvl>
    <w:lvl w:ilvl="3" w:tplc="0419000F">
      <w:start w:val="1"/>
      <w:numFmt w:val="decimal"/>
      <w:lvlText w:val="%4."/>
      <w:lvlJc w:val="left"/>
      <w:pPr>
        <w:ind w:left="3345" w:hanging="360"/>
      </w:pPr>
    </w:lvl>
    <w:lvl w:ilvl="4" w:tplc="04190019">
      <w:start w:val="1"/>
      <w:numFmt w:val="lowerLetter"/>
      <w:lvlText w:val="%5."/>
      <w:lvlJc w:val="left"/>
      <w:pPr>
        <w:ind w:left="4065" w:hanging="360"/>
      </w:pPr>
    </w:lvl>
    <w:lvl w:ilvl="5" w:tplc="0419001B">
      <w:start w:val="1"/>
      <w:numFmt w:val="lowerRoman"/>
      <w:lvlText w:val="%6."/>
      <w:lvlJc w:val="right"/>
      <w:pPr>
        <w:ind w:left="4785" w:hanging="180"/>
      </w:pPr>
    </w:lvl>
    <w:lvl w:ilvl="6" w:tplc="0419000F">
      <w:start w:val="1"/>
      <w:numFmt w:val="decimal"/>
      <w:lvlText w:val="%7."/>
      <w:lvlJc w:val="left"/>
      <w:pPr>
        <w:ind w:left="5505" w:hanging="360"/>
      </w:pPr>
    </w:lvl>
    <w:lvl w:ilvl="7" w:tplc="04190019">
      <w:start w:val="1"/>
      <w:numFmt w:val="lowerLetter"/>
      <w:lvlText w:val="%8."/>
      <w:lvlJc w:val="left"/>
      <w:pPr>
        <w:ind w:left="6225" w:hanging="360"/>
      </w:pPr>
    </w:lvl>
    <w:lvl w:ilvl="8" w:tplc="0419001B">
      <w:start w:val="1"/>
      <w:numFmt w:val="lowerRoman"/>
      <w:lvlText w:val="%9."/>
      <w:lvlJc w:val="right"/>
      <w:pPr>
        <w:ind w:left="6945" w:hanging="180"/>
      </w:pPr>
    </w:lvl>
  </w:abstractNum>
  <w:abstractNum w:abstractNumId="14" w15:restartNumberingAfterBreak="0">
    <w:nsid w:val="4F646D94"/>
    <w:multiLevelType w:val="multilevel"/>
    <w:tmpl w:val="2E024E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15" w15:restartNumberingAfterBreak="0">
    <w:nsid w:val="5ADB439A"/>
    <w:multiLevelType w:val="hybridMultilevel"/>
    <w:tmpl w:val="D92E3E40"/>
    <w:lvl w:ilvl="0" w:tplc="9DC40CDC">
      <w:start w:val="4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55" w:hanging="360"/>
      </w:pPr>
    </w:lvl>
    <w:lvl w:ilvl="2" w:tplc="0419001B">
      <w:start w:val="1"/>
      <w:numFmt w:val="lowerRoman"/>
      <w:lvlText w:val="%3."/>
      <w:lvlJc w:val="right"/>
      <w:pPr>
        <w:ind w:left="2775" w:hanging="180"/>
      </w:pPr>
    </w:lvl>
    <w:lvl w:ilvl="3" w:tplc="0419000F">
      <w:start w:val="1"/>
      <w:numFmt w:val="decimal"/>
      <w:lvlText w:val="%4."/>
      <w:lvlJc w:val="left"/>
      <w:pPr>
        <w:ind w:left="3495" w:hanging="360"/>
      </w:pPr>
    </w:lvl>
    <w:lvl w:ilvl="4" w:tplc="04190019">
      <w:start w:val="1"/>
      <w:numFmt w:val="lowerLetter"/>
      <w:lvlText w:val="%5."/>
      <w:lvlJc w:val="left"/>
      <w:pPr>
        <w:ind w:left="4215" w:hanging="360"/>
      </w:pPr>
    </w:lvl>
    <w:lvl w:ilvl="5" w:tplc="0419001B">
      <w:start w:val="1"/>
      <w:numFmt w:val="lowerRoman"/>
      <w:lvlText w:val="%6."/>
      <w:lvlJc w:val="right"/>
      <w:pPr>
        <w:ind w:left="4935" w:hanging="180"/>
      </w:pPr>
    </w:lvl>
    <w:lvl w:ilvl="6" w:tplc="0419000F">
      <w:start w:val="1"/>
      <w:numFmt w:val="decimal"/>
      <w:lvlText w:val="%7."/>
      <w:lvlJc w:val="left"/>
      <w:pPr>
        <w:ind w:left="5655" w:hanging="360"/>
      </w:pPr>
    </w:lvl>
    <w:lvl w:ilvl="7" w:tplc="04190019">
      <w:start w:val="1"/>
      <w:numFmt w:val="lowerLetter"/>
      <w:lvlText w:val="%8."/>
      <w:lvlJc w:val="left"/>
      <w:pPr>
        <w:ind w:left="6375" w:hanging="360"/>
      </w:pPr>
    </w:lvl>
    <w:lvl w:ilvl="8" w:tplc="0419001B">
      <w:start w:val="1"/>
      <w:numFmt w:val="lowerRoman"/>
      <w:lvlText w:val="%9."/>
      <w:lvlJc w:val="right"/>
      <w:pPr>
        <w:ind w:left="7095" w:hanging="180"/>
      </w:pPr>
    </w:lvl>
  </w:abstractNum>
  <w:abstractNum w:abstractNumId="16" w15:restartNumberingAfterBreak="0">
    <w:nsid w:val="61C46375"/>
    <w:multiLevelType w:val="hybridMultilevel"/>
    <w:tmpl w:val="93B4DCA2"/>
    <w:lvl w:ilvl="0" w:tplc="938E5614">
      <w:start w:val="3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65" w:hanging="360"/>
      </w:pPr>
    </w:lvl>
    <w:lvl w:ilvl="2" w:tplc="0419001B">
      <w:start w:val="1"/>
      <w:numFmt w:val="lowerRoman"/>
      <w:lvlText w:val="%3."/>
      <w:lvlJc w:val="right"/>
      <w:pPr>
        <w:ind w:left="2985" w:hanging="180"/>
      </w:pPr>
    </w:lvl>
    <w:lvl w:ilvl="3" w:tplc="0419000F">
      <w:start w:val="1"/>
      <w:numFmt w:val="decimal"/>
      <w:lvlText w:val="%4."/>
      <w:lvlJc w:val="left"/>
      <w:pPr>
        <w:ind w:left="3705" w:hanging="360"/>
      </w:pPr>
    </w:lvl>
    <w:lvl w:ilvl="4" w:tplc="04190019">
      <w:start w:val="1"/>
      <w:numFmt w:val="lowerLetter"/>
      <w:lvlText w:val="%5."/>
      <w:lvlJc w:val="left"/>
      <w:pPr>
        <w:ind w:left="4425" w:hanging="360"/>
      </w:pPr>
    </w:lvl>
    <w:lvl w:ilvl="5" w:tplc="0419001B">
      <w:start w:val="1"/>
      <w:numFmt w:val="lowerRoman"/>
      <w:lvlText w:val="%6."/>
      <w:lvlJc w:val="right"/>
      <w:pPr>
        <w:ind w:left="5145" w:hanging="180"/>
      </w:pPr>
    </w:lvl>
    <w:lvl w:ilvl="6" w:tplc="0419000F">
      <w:start w:val="1"/>
      <w:numFmt w:val="decimal"/>
      <w:lvlText w:val="%7."/>
      <w:lvlJc w:val="left"/>
      <w:pPr>
        <w:ind w:left="5865" w:hanging="360"/>
      </w:pPr>
    </w:lvl>
    <w:lvl w:ilvl="7" w:tplc="04190019">
      <w:start w:val="1"/>
      <w:numFmt w:val="lowerLetter"/>
      <w:lvlText w:val="%8."/>
      <w:lvlJc w:val="left"/>
      <w:pPr>
        <w:ind w:left="6585" w:hanging="360"/>
      </w:pPr>
    </w:lvl>
    <w:lvl w:ilvl="8" w:tplc="0419001B">
      <w:start w:val="1"/>
      <w:numFmt w:val="lowerRoman"/>
      <w:lvlText w:val="%9."/>
      <w:lvlJc w:val="right"/>
      <w:pPr>
        <w:ind w:left="7305" w:hanging="180"/>
      </w:pPr>
    </w:lvl>
  </w:abstractNum>
  <w:abstractNum w:abstractNumId="17" w15:restartNumberingAfterBreak="0">
    <w:nsid w:val="69CE492D"/>
    <w:multiLevelType w:val="hybridMultilevel"/>
    <w:tmpl w:val="45A67848"/>
    <w:lvl w:ilvl="0" w:tplc="60286B42">
      <w:start w:val="3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0" w:hanging="360"/>
      </w:pPr>
    </w:lvl>
    <w:lvl w:ilvl="2" w:tplc="0419001B">
      <w:start w:val="1"/>
      <w:numFmt w:val="lowerRoman"/>
      <w:lvlText w:val="%3."/>
      <w:lvlJc w:val="right"/>
      <w:pPr>
        <w:ind w:left="2550" w:hanging="180"/>
      </w:pPr>
    </w:lvl>
    <w:lvl w:ilvl="3" w:tplc="0419000F">
      <w:start w:val="1"/>
      <w:numFmt w:val="decimal"/>
      <w:lvlText w:val="%4."/>
      <w:lvlJc w:val="left"/>
      <w:pPr>
        <w:ind w:left="3270" w:hanging="360"/>
      </w:pPr>
    </w:lvl>
    <w:lvl w:ilvl="4" w:tplc="04190019">
      <w:start w:val="1"/>
      <w:numFmt w:val="lowerLetter"/>
      <w:lvlText w:val="%5."/>
      <w:lvlJc w:val="left"/>
      <w:pPr>
        <w:ind w:left="3990" w:hanging="360"/>
      </w:pPr>
    </w:lvl>
    <w:lvl w:ilvl="5" w:tplc="0419001B">
      <w:start w:val="1"/>
      <w:numFmt w:val="lowerRoman"/>
      <w:lvlText w:val="%6."/>
      <w:lvlJc w:val="right"/>
      <w:pPr>
        <w:ind w:left="4710" w:hanging="180"/>
      </w:pPr>
    </w:lvl>
    <w:lvl w:ilvl="6" w:tplc="0419000F">
      <w:start w:val="1"/>
      <w:numFmt w:val="decimal"/>
      <w:lvlText w:val="%7."/>
      <w:lvlJc w:val="left"/>
      <w:pPr>
        <w:ind w:left="5430" w:hanging="360"/>
      </w:pPr>
    </w:lvl>
    <w:lvl w:ilvl="7" w:tplc="04190019">
      <w:start w:val="1"/>
      <w:numFmt w:val="lowerLetter"/>
      <w:lvlText w:val="%8."/>
      <w:lvlJc w:val="left"/>
      <w:pPr>
        <w:ind w:left="6150" w:hanging="360"/>
      </w:pPr>
    </w:lvl>
    <w:lvl w:ilvl="8" w:tplc="0419001B">
      <w:start w:val="1"/>
      <w:numFmt w:val="lowerRoman"/>
      <w:lvlText w:val="%9."/>
      <w:lvlJc w:val="right"/>
      <w:pPr>
        <w:ind w:left="6870" w:hanging="180"/>
      </w:pPr>
    </w:lvl>
  </w:abstractNum>
  <w:abstractNum w:abstractNumId="18" w15:restartNumberingAfterBreak="0">
    <w:nsid w:val="6A395697"/>
    <w:multiLevelType w:val="multilevel"/>
    <w:tmpl w:val="DB3403EC"/>
    <w:lvl w:ilvl="0">
      <w:start w:val="6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05F42B6"/>
    <w:multiLevelType w:val="hybridMultilevel"/>
    <w:tmpl w:val="2B4435B0"/>
    <w:lvl w:ilvl="0" w:tplc="1884FDF4">
      <w:start w:val="3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05" w:hanging="360"/>
      </w:pPr>
    </w:lvl>
    <w:lvl w:ilvl="2" w:tplc="0419001B">
      <w:start w:val="1"/>
      <w:numFmt w:val="lowerRoman"/>
      <w:lvlText w:val="%3."/>
      <w:lvlJc w:val="right"/>
      <w:pPr>
        <w:ind w:left="2625" w:hanging="180"/>
      </w:pPr>
    </w:lvl>
    <w:lvl w:ilvl="3" w:tplc="0419000F">
      <w:start w:val="1"/>
      <w:numFmt w:val="decimal"/>
      <w:lvlText w:val="%4."/>
      <w:lvlJc w:val="left"/>
      <w:pPr>
        <w:ind w:left="3345" w:hanging="360"/>
      </w:pPr>
    </w:lvl>
    <w:lvl w:ilvl="4" w:tplc="04190019">
      <w:start w:val="1"/>
      <w:numFmt w:val="lowerLetter"/>
      <w:lvlText w:val="%5."/>
      <w:lvlJc w:val="left"/>
      <w:pPr>
        <w:ind w:left="4065" w:hanging="360"/>
      </w:pPr>
    </w:lvl>
    <w:lvl w:ilvl="5" w:tplc="0419001B">
      <w:start w:val="1"/>
      <w:numFmt w:val="lowerRoman"/>
      <w:lvlText w:val="%6."/>
      <w:lvlJc w:val="right"/>
      <w:pPr>
        <w:ind w:left="4785" w:hanging="180"/>
      </w:pPr>
    </w:lvl>
    <w:lvl w:ilvl="6" w:tplc="0419000F">
      <w:start w:val="1"/>
      <w:numFmt w:val="decimal"/>
      <w:lvlText w:val="%7."/>
      <w:lvlJc w:val="left"/>
      <w:pPr>
        <w:ind w:left="5505" w:hanging="360"/>
      </w:pPr>
    </w:lvl>
    <w:lvl w:ilvl="7" w:tplc="04190019">
      <w:start w:val="1"/>
      <w:numFmt w:val="lowerLetter"/>
      <w:lvlText w:val="%8."/>
      <w:lvlJc w:val="left"/>
      <w:pPr>
        <w:ind w:left="6225" w:hanging="360"/>
      </w:pPr>
    </w:lvl>
    <w:lvl w:ilvl="8" w:tplc="0419001B">
      <w:start w:val="1"/>
      <w:numFmt w:val="lowerRoman"/>
      <w:lvlText w:val="%9."/>
      <w:lvlJc w:val="right"/>
      <w:pPr>
        <w:ind w:left="6945" w:hanging="180"/>
      </w:pPr>
    </w:lvl>
  </w:abstractNum>
  <w:abstractNum w:abstractNumId="20" w15:restartNumberingAfterBreak="0">
    <w:nsid w:val="70A07586"/>
    <w:multiLevelType w:val="multilevel"/>
    <w:tmpl w:val="EC5ACC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21" w15:restartNumberingAfterBreak="0">
    <w:nsid w:val="754B1EE7"/>
    <w:multiLevelType w:val="multilevel"/>
    <w:tmpl w:val="5E50947E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42578024">
    <w:abstractNumId w:val="21"/>
  </w:num>
  <w:num w:numId="2" w16cid:durableId="137115923">
    <w:abstractNumId w:val="6"/>
  </w:num>
  <w:num w:numId="3" w16cid:durableId="1825969396">
    <w:abstractNumId w:val="8"/>
  </w:num>
  <w:num w:numId="4" w16cid:durableId="1447308870">
    <w:abstractNumId w:val="18"/>
  </w:num>
  <w:num w:numId="5" w16cid:durableId="1151873275">
    <w:abstractNumId w:val="0"/>
  </w:num>
  <w:num w:numId="6" w16cid:durableId="1871456192">
    <w:abstractNumId w:val="10"/>
  </w:num>
  <w:num w:numId="7" w16cid:durableId="590896085">
    <w:abstractNumId w:val="20"/>
  </w:num>
  <w:num w:numId="8" w16cid:durableId="775708704">
    <w:abstractNumId w:val="14"/>
  </w:num>
  <w:num w:numId="9" w16cid:durableId="889611942">
    <w:abstractNumId w:val="13"/>
  </w:num>
  <w:num w:numId="10" w16cid:durableId="1608002630">
    <w:abstractNumId w:val="16"/>
  </w:num>
  <w:num w:numId="11" w16cid:durableId="1821266653">
    <w:abstractNumId w:val="17"/>
  </w:num>
  <w:num w:numId="12" w16cid:durableId="1205366510">
    <w:abstractNumId w:val="3"/>
  </w:num>
  <w:num w:numId="13" w16cid:durableId="736434969">
    <w:abstractNumId w:val="2"/>
  </w:num>
  <w:num w:numId="14" w16cid:durableId="1195071357">
    <w:abstractNumId w:val="19"/>
  </w:num>
  <w:num w:numId="15" w16cid:durableId="189926636">
    <w:abstractNumId w:val="4"/>
  </w:num>
  <w:num w:numId="16" w16cid:durableId="1463114069">
    <w:abstractNumId w:val="7"/>
  </w:num>
  <w:num w:numId="17" w16cid:durableId="499928287">
    <w:abstractNumId w:val="12"/>
  </w:num>
  <w:num w:numId="18" w16cid:durableId="583759248">
    <w:abstractNumId w:val="9"/>
  </w:num>
  <w:num w:numId="19" w16cid:durableId="311523148">
    <w:abstractNumId w:val="1"/>
  </w:num>
  <w:num w:numId="20" w16cid:durableId="1276710410">
    <w:abstractNumId w:val="5"/>
  </w:num>
  <w:num w:numId="21" w16cid:durableId="1778910968">
    <w:abstractNumId w:val="15"/>
  </w:num>
  <w:num w:numId="22" w16cid:durableId="12385878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oNotHyphenateCaps/>
  <w:drawingGridHorizontalSpacing w:val="181"/>
  <w:drawingGridVerticalSpacing w:val="181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73E"/>
    <w:rsid w:val="00002B33"/>
    <w:rsid w:val="00003A4B"/>
    <w:rsid w:val="0000619A"/>
    <w:rsid w:val="00006692"/>
    <w:rsid w:val="00017379"/>
    <w:rsid w:val="00021A80"/>
    <w:rsid w:val="00024AE5"/>
    <w:rsid w:val="00026A89"/>
    <w:rsid w:val="000274DD"/>
    <w:rsid w:val="00030ECF"/>
    <w:rsid w:val="00031249"/>
    <w:rsid w:val="00031DCA"/>
    <w:rsid w:val="00032AD2"/>
    <w:rsid w:val="00033349"/>
    <w:rsid w:val="00034376"/>
    <w:rsid w:val="00036D62"/>
    <w:rsid w:val="000378E9"/>
    <w:rsid w:val="00040847"/>
    <w:rsid w:val="0004556F"/>
    <w:rsid w:val="00045FC4"/>
    <w:rsid w:val="00046628"/>
    <w:rsid w:val="00050172"/>
    <w:rsid w:val="000527FF"/>
    <w:rsid w:val="00054C3F"/>
    <w:rsid w:val="00054F01"/>
    <w:rsid w:val="000554E8"/>
    <w:rsid w:val="00057081"/>
    <w:rsid w:val="00060A30"/>
    <w:rsid w:val="00060F80"/>
    <w:rsid w:val="00062B6B"/>
    <w:rsid w:val="000640E1"/>
    <w:rsid w:val="000648F2"/>
    <w:rsid w:val="000659AC"/>
    <w:rsid w:val="00065DBC"/>
    <w:rsid w:val="00065FA9"/>
    <w:rsid w:val="00075E72"/>
    <w:rsid w:val="00076DC4"/>
    <w:rsid w:val="000817BD"/>
    <w:rsid w:val="00081B3D"/>
    <w:rsid w:val="00083252"/>
    <w:rsid w:val="00083303"/>
    <w:rsid w:val="00085071"/>
    <w:rsid w:val="00093EA1"/>
    <w:rsid w:val="00095B02"/>
    <w:rsid w:val="00097F3B"/>
    <w:rsid w:val="000B2059"/>
    <w:rsid w:val="000B4108"/>
    <w:rsid w:val="000B4B62"/>
    <w:rsid w:val="000B65F1"/>
    <w:rsid w:val="000B78BA"/>
    <w:rsid w:val="000C4160"/>
    <w:rsid w:val="000C4CED"/>
    <w:rsid w:val="000C4F65"/>
    <w:rsid w:val="000C5546"/>
    <w:rsid w:val="000D0CD4"/>
    <w:rsid w:val="000D2613"/>
    <w:rsid w:val="000D4352"/>
    <w:rsid w:val="000D4BF4"/>
    <w:rsid w:val="000D504C"/>
    <w:rsid w:val="000D5357"/>
    <w:rsid w:val="000D586D"/>
    <w:rsid w:val="000D683F"/>
    <w:rsid w:val="000D7CED"/>
    <w:rsid w:val="000E0F72"/>
    <w:rsid w:val="000E13C0"/>
    <w:rsid w:val="000E40AC"/>
    <w:rsid w:val="000E611D"/>
    <w:rsid w:val="000F019E"/>
    <w:rsid w:val="000F347D"/>
    <w:rsid w:val="000F5960"/>
    <w:rsid w:val="00100FD7"/>
    <w:rsid w:val="001013B0"/>
    <w:rsid w:val="0010283B"/>
    <w:rsid w:val="00103957"/>
    <w:rsid w:val="0010515A"/>
    <w:rsid w:val="001061EF"/>
    <w:rsid w:val="00107D09"/>
    <w:rsid w:val="00112479"/>
    <w:rsid w:val="001125EC"/>
    <w:rsid w:val="00113BCD"/>
    <w:rsid w:val="00114083"/>
    <w:rsid w:val="0011508A"/>
    <w:rsid w:val="001171B3"/>
    <w:rsid w:val="00121B53"/>
    <w:rsid w:val="00121CAE"/>
    <w:rsid w:val="00123BAB"/>
    <w:rsid w:val="001241BD"/>
    <w:rsid w:val="00124284"/>
    <w:rsid w:val="001245F4"/>
    <w:rsid w:val="001255A3"/>
    <w:rsid w:val="001271C2"/>
    <w:rsid w:val="00127383"/>
    <w:rsid w:val="0012756D"/>
    <w:rsid w:val="00130AF1"/>
    <w:rsid w:val="001319A3"/>
    <w:rsid w:val="001330E1"/>
    <w:rsid w:val="001339B1"/>
    <w:rsid w:val="0013486B"/>
    <w:rsid w:val="001418F1"/>
    <w:rsid w:val="001439CB"/>
    <w:rsid w:val="001508F8"/>
    <w:rsid w:val="0015205E"/>
    <w:rsid w:val="001553AF"/>
    <w:rsid w:val="0015568E"/>
    <w:rsid w:val="0015723B"/>
    <w:rsid w:val="0015751E"/>
    <w:rsid w:val="00157537"/>
    <w:rsid w:val="0016475C"/>
    <w:rsid w:val="00173BB2"/>
    <w:rsid w:val="0017619D"/>
    <w:rsid w:val="00176328"/>
    <w:rsid w:val="00176703"/>
    <w:rsid w:val="0017686A"/>
    <w:rsid w:val="001770F3"/>
    <w:rsid w:val="00183684"/>
    <w:rsid w:val="00185012"/>
    <w:rsid w:val="001852EA"/>
    <w:rsid w:val="0018546E"/>
    <w:rsid w:val="00186124"/>
    <w:rsid w:val="00187383"/>
    <w:rsid w:val="001877EC"/>
    <w:rsid w:val="00190267"/>
    <w:rsid w:val="00190703"/>
    <w:rsid w:val="00192BA4"/>
    <w:rsid w:val="00192EE6"/>
    <w:rsid w:val="001960E9"/>
    <w:rsid w:val="001963A7"/>
    <w:rsid w:val="001964CE"/>
    <w:rsid w:val="0019668F"/>
    <w:rsid w:val="001A1904"/>
    <w:rsid w:val="001A1CCF"/>
    <w:rsid w:val="001A2C4A"/>
    <w:rsid w:val="001A400C"/>
    <w:rsid w:val="001A584A"/>
    <w:rsid w:val="001A5C52"/>
    <w:rsid w:val="001A6106"/>
    <w:rsid w:val="001B173A"/>
    <w:rsid w:val="001B40CF"/>
    <w:rsid w:val="001C5443"/>
    <w:rsid w:val="001C5D11"/>
    <w:rsid w:val="001C616B"/>
    <w:rsid w:val="001C6AEE"/>
    <w:rsid w:val="001C74F7"/>
    <w:rsid w:val="001D0351"/>
    <w:rsid w:val="001D22AD"/>
    <w:rsid w:val="001D36AB"/>
    <w:rsid w:val="001D44AD"/>
    <w:rsid w:val="001D68C3"/>
    <w:rsid w:val="001E2AF7"/>
    <w:rsid w:val="001E3E48"/>
    <w:rsid w:val="001E4178"/>
    <w:rsid w:val="001E4970"/>
    <w:rsid w:val="001E6023"/>
    <w:rsid w:val="001E6317"/>
    <w:rsid w:val="001F1030"/>
    <w:rsid w:val="001F20E3"/>
    <w:rsid w:val="001F3BE2"/>
    <w:rsid w:val="001F40B4"/>
    <w:rsid w:val="001F454E"/>
    <w:rsid w:val="001F5181"/>
    <w:rsid w:val="002005BD"/>
    <w:rsid w:val="00202164"/>
    <w:rsid w:val="0020227B"/>
    <w:rsid w:val="00203144"/>
    <w:rsid w:val="002038E5"/>
    <w:rsid w:val="00204357"/>
    <w:rsid w:val="002055CB"/>
    <w:rsid w:val="00205F9A"/>
    <w:rsid w:val="002076AC"/>
    <w:rsid w:val="0021082B"/>
    <w:rsid w:val="0021323E"/>
    <w:rsid w:val="00213FEA"/>
    <w:rsid w:val="00214698"/>
    <w:rsid w:val="00220604"/>
    <w:rsid w:val="002225A6"/>
    <w:rsid w:val="0022588C"/>
    <w:rsid w:val="00232067"/>
    <w:rsid w:val="00232BCD"/>
    <w:rsid w:val="0023399E"/>
    <w:rsid w:val="0023646B"/>
    <w:rsid w:val="00241A5F"/>
    <w:rsid w:val="00245771"/>
    <w:rsid w:val="002458F3"/>
    <w:rsid w:val="00245F56"/>
    <w:rsid w:val="002519A3"/>
    <w:rsid w:val="0025386B"/>
    <w:rsid w:val="00253BFF"/>
    <w:rsid w:val="002562A1"/>
    <w:rsid w:val="0026131D"/>
    <w:rsid w:val="00261641"/>
    <w:rsid w:val="00262579"/>
    <w:rsid w:val="002625CF"/>
    <w:rsid w:val="00262900"/>
    <w:rsid w:val="00263B14"/>
    <w:rsid w:val="00265595"/>
    <w:rsid w:val="00270068"/>
    <w:rsid w:val="0027323A"/>
    <w:rsid w:val="002733CA"/>
    <w:rsid w:val="00273B69"/>
    <w:rsid w:val="002748FB"/>
    <w:rsid w:val="00275625"/>
    <w:rsid w:val="00277D0A"/>
    <w:rsid w:val="002827E4"/>
    <w:rsid w:val="0028302F"/>
    <w:rsid w:val="00283288"/>
    <w:rsid w:val="00283CF0"/>
    <w:rsid w:val="00287587"/>
    <w:rsid w:val="00287CCB"/>
    <w:rsid w:val="00290807"/>
    <w:rsid w:val="0029212B"/>
    <w:rsid w:val="0029274E"/>
    <w:rsid w:val="00292AB9"/>
    <w:rsid w:val="00294803"/>
    <w:rsid w:val="002948B4"/>
    <w:rsid w:val="00294AA9"/>
    <w:rsid w:val="00296893"/>
    <w:rsid w:val="002A1D33"/>
    <w:rsid w:val="002A2EE8"/>
    <w:rsid w:val="002A586F"/>
    <w:rsid w:val="002A5E78"/>
    <w:rsid w:val="002A7398"/>
    <w:rsid w:val="002B06F8"/>
    <w:rsid w:val="002B0B8F"/>
    <w:rsid w:val="002B2907"/>
    <w:rsid w:val="002B3462"/>
    <w:rsid w:val="002B4578"/>
    <w:rsid w:val="002B4B17"/>
    <w:rsid w:val="002B642B"/>
    <w:rsid w:val="002B67C1"/>
    <w:rsid w:val="002C260F"/>
    <w:rsid w:val="002C4668"/>
    <w:rsid w:val="002C6F05"/>
    <w:rsid w:val="002C77B6"/>
    <w:rsid w:val="002C7E0B"/>
    <w:rsid w:val="002D0146"/>
    <w:rsid w:val="002D0F7C"/>
    <w:rsid w:val="002D248D"/>
    <w:rsid w:val="002D287A"/>
    <w:rsid w:val="002D296A"/>
    <w:rsid w:val="002D2CB7"/>
    <w:rsid w:val="002D3D80"/>
    <w:rsid w:val="002D463B"/>
    <w:rsid w:val="002E08BD"/>
    <w:rsid w:val="002E22D4"/>
    <w:rsid w:val="002E4A4B"/>
    <w:rsid w:val="002E5328"/>
    <w:rsid w:val="002E5AA1"/>
    <w:rsid w:val="002E7E0B"/>
    <w:rsid w:val="002F2223"/>
    <w:rsid w:val="002F47C6"/>
    <w:rsid w:val="002F72C9"/>
    <w:rsid w:val="002F7C02"/>
    <w:rsid w:val="0030263F"/>
    <w:rsid w:val="00302E0D"/>
    <w:rsid w:val="00302EDB"/>
    <w:rsid w:val="0030407F"/>
    <w:rsid w:val="00304520"/>
    <w:rsid w:val="00305026"/>
    <w:rsid w:val="003101F8"/>
    <w:rsid w:val="00310460"/>
    <w:rsid w:val="00310A2C"/>
    <w:rsid w:val="003118A3"/>
    <w:rsid w:val="00314C21"/>
    <w:rsid w:val="00314D3A"/>
    <w:rsid w:val="00314D81"/>
    <w:rsid w:val="0031621F"/>
    <w:rsid w:val="00317C8A"/>
    <w:rsid w:val="00320C30"/>
    <w:rsid w:val="00321247"/>
    <w:rsid w:val="00321BEC"/>
    <w:rsid w:val="003230A6"/>
    <w:rsid w:val="003237B8"/>
    <w:rsid w:val="00325E6E"/>
    <w:rsid w:val="00326544"/>
    <w:rsid w:val="00327200"/>
    <w:rsid w:val="003310FD"/>
    <w:rsid w:val="003320E3"/>
    <w:rsid w:val="00336EF0"/>
    <w:rsid w:val="00341507"/>
    <w:rsid w:val="00342E28"/>
    <w:rsid w:val="00343591"/>
    <w:rsid w:val="00343C62"/>
    <w:rsid w:val="00344984"/>
    <w:rsid w:val="00344AB9"/>
    <w:rsid w:val="003454A3"/>
    <w:rsid w:val="003523E6"/>
    <w:rsid w:val="00353CE6"/>
    <w:rsid w:val="003547CB"/>
    <w:rsid w:val="00356DB6"/>
    <w:rsid w:val="00360692"/>
    <w:rsid w:val="003613BC"/>
    <w:rsid w:val="00362405"/>
    <w:rsid w:val="00362E9A"/>
    <w:rsid w:val="00371610"/>
    <w:rsid w:val="00371868"/>
    <w:rsid w:val="00376395"/>
    <w:rsid w:val="003808F8"/>
    <w:rsid w:val="003823E0"/>
    <w:rsid w:val="00385754"/>
    <w:rsid w:val="00386B09"/>
    <w:rsid w:val="00386BF9"/>
    <w:rsid w:val="00387323"/>
    <w:rsid w:val="003930CB"/>
    <w:rsid w:val="003947B1"/>
    <w:rsid w:val="00395807"/>
    <w:rsid w:val="003958C4"/>
    <w:rsid w:val="00396448"/>
    <w:rsid w:val="003A04E3"/>
    <w:rsid w:val="003A135E"/>
    <w:rsid w:val="003A4E65"/>
    <w:rsid w:val="003A4F2C"/>
    <w:rsid w:val="003A6902"/>
    <w:rsid w:val="003A73BA"/>
    <w:rsid w:val="003A7AD7"/>
    <w:rsid w:val="003A7EB9"/>
    <w:rsid w:val="003B03FF"/>
    <w:rsid w:val="003B0E38"/>
    <w:rsid w:val="003B2006"/>
    <w:rsid w:val="003B28F0"/>
    <w:rsid w:val="003B6ED9"/>
    <w:rsid w:val="003C22EB"/>
    <w:rsid w:val="003C2BA2"/>
    <w:rsid w:val="003C3316"/>
    <w:rsid w:val="003C582B"/>
    <w:rsid w:val="003C6FF6"/>
    <w:rsid w:val="003C7C51"/>
    <w:rsid w:val="003D11C7"/>
    <w:rsid w:val="003D1BCF"/>
    <w:rsid w:val="003D4544"/>
    <w:rsid w:val="003D4D92"/>
    <w:rsid w:val="003E2F91"/>
    <w:rsid w:val="003E4135"/>
    <w:rsid w:val="003E4140"/>
    <w:rsid w:val="003E7F17"/>
    <w:rsid w:val="003F055C"/>
    <w:rsid w:val="003F137D"/>
    <w:rsid w:val="003F18EC"/>
    <w:rsid w:val="003F1E2A"/>
    <w:rsid w:val="003F2EBF"/>
    <w:rsid w:val="003F6C6F"/>
    <w:rsid w:val="003F7DBA"/>
    <w:rsid w:val="004024F8"/>
    <w:rsid w:val="00402BE6"/>
    <w:rsid w:val="00403325"/>
    <w:rsid w:val="0040467E"/>
    <w:rsid w:val="0041157A"/>
    <w:rsid w:val="00412844"/>
    <w:rsid w:val="00413A83"/>
    <w:rsid w:val="004166EE"/>
    <w:rsid w:val="00417F36"/>
    <w:rsid w:val="00420034"/>
    <w:rsid w:val="00420E26"/>
    <w:rsid w:val="00421E6F"/>
    <w:rsid w:val="0042203B"/>
    <w:rsid w:val="00422D2F"/>
    <w:rsid w:val="00424EEE"/>
    <w:rsid w:val="00424EF3"/>
    <w:rsid w:val="004315D8"/>
    <w:rsid w:val="00435535"/>
    <w:rsid w:val="00436DED"/>
    <w:rsid w:val="00437FB5"/>
    <w:rsid w:val="00440091"/>
    <w:rsid w:val="00440347"/>
    <w:rsid w:val="00440BC2"/>
    <w:rsid w:val="00441701"/>
    <w:rsid w:val="00445954"/>
    <w:rsid w:val="0044691D"/>
    <w:rsid w:val="00447A8C"/>
    <w:rsid w:val="00453961"/>
    <w:rsid w:val="00454D48"/>
    <w:rsid w:val="004556DE"/>
    <w:rsid w:val="004602F8"/>
    <w:rsid w:val="00460A7A"/>
    <w:rsid w:val="004647F4"/>
    <w:rsid w:val="0046571A"/>
    <w:rsid w:val="00470920"/>
    <w:rsid w:val="00472E84"/>
    <w:rsid w:val="00476503"/>
    <w:rsid w:val="00481267"/>
    <w:rsid w:val="0048518C"/>
    <w:rsid w:val="00486B17"/>
    <w:rsid w:val="00486CCE"/>
    <w:rsid w:val="0048796C"/>
    <w:rsid w:val="00487AB9"/>
    <w:rsid w:val="00490AEA"/>
    <w:rsid w:val="0049263C"/>
    <w:rsid w:val="00494876"/>
    <w:rsid w:val="0049573E"/>
    <w:rsid w:val="0049651E"/>
    <w:rsid w:val="00496C7A"/>
    <w:rsid w:val="00496E48"/>
    <w:rsid w:val="004973D5"/>
    <w:rsid w:val="004A19E0"/>
    <w:rsid w:val="004A209D"/>
    <w:rsid w:val="004A2112"/>
    <w:rsid w:val="004A2C81"/>
    <w:rsid w:val="004A2D74"/>
    <w:rsid w:val="004A4F83"/>
    <w:rsid w:val="004A6538"/>
    <w:rsid w:val="004A6570"/>
    <w:rsid w:val="004B03ED"/>
    <w:rsid w:val="004B0509"/>
    <w:rsid w:val="004B2100"/>
    <w:rsid w:val="004B22AB"/>
    <w:rsid w:val="004B2FA3"/>
    <w:rsid w:val="004B60D7"/>
    <w:rsid w:val="004B64A4"/>
    <w:rsid w:val="004C0515"/>
    <w:rsid w:val="004C389A"/>
    <w:rsid w:val="004C61F6"/>
    <w:rsid w:val="004D015D"/>
    <w:rsid w:val="004D15C2"/>
    <w:rsid w:val="004D2076"/>
    <w:rsid w:val="004D58A0"/>
    <w:rsid w:val="004D5A37"/>
    <w:rsid w:val="004D6550"/>
    <w:rsid w:val="004D7400"/>
    <w:rsid w:val="004E4E9B"/>
    <w:rsid w:val="004E647E"/>
    <w:rsid w:val="004E6A01"/>
    <w:rsid w:val="004E6C93"/>
    <w:rsid w:val="004F10B7"/>
    <w:rsid w:val="004F180F"/>
    <w:rsid w:val="004F185F"/>
    <w:rsid w:val="004F26A0"/>
    <w:rsid w:val="004F74FD"/>
    <w:rsid w:val="004F7672"/>
    <w:rsid w:val="004F791B"/>
    <w:rsid w:val="004F7FCB"/>
    <w:rsid w:val="00506EDD"/>
    <w:rsid w:val="00511C9E"/>
    <w:rsid w:val="00512E73"/>
    <w:rsid w:val="005142F3"/>
    <w:rsid w:val="00516DDE"/>
    <w:rsid w:val="00520C29"/>
    <w:rsid w:val="00524D14"/>
    <w:rsid w:val="00524E00"/>
    <w:rsid w:val="00526433"/>
    <w:rsid w:val="0052687B"/>
    <w:rsid w:val="00526FC8"/>
    <w:rsid w:val="00530C13"/>
    <w:rsid w:val="00531A49"/>
    <w:rsid w:val="00532F33"/>
    <w:rsid w:val="005349ED"/>
    <w:rsid w:val="00536033"/>
    <w:rsid w:val="0053708C"/>
    <w:rsid w:val="00537C25"/>
    <w:rsid w:val="00541E8B"/>
    <w:rsid w:val="00541F4B"/>
    <w:rsid w:val="0054344A"/>
    <w:rsid w:val="00544BD3"/>
    <w:rsid w:val="0054533C"/>
    <w:rsid w:val="00545AA0"/>
    <w:rsid w:val="0054672B"/>
    <w:rsid w:val="005522AF"/>
    <w:rsid w:val="005536D1"/>
    <w:rsid w:val="00553FA3"/>
    <w:rsid w:val="00554573"/>
    <w:rsid w:val="00554D47"/>
    <w:rsid w:val="005562FA"/>
    <w:rsid w:val="0055714B"/>
    <w:rsid w:val="00564989"/>
    <w:rsid w:val="00570CDF"/>
    <w:rsid w:val="00571A72"/>
    <w:rsid w:val="00572059"/>
    <w:rsid w:val="00574832"/>
    <w:rsid w:val="00575F60"/>
    <w:rsid w:val="00576CB0"/>
    <w:rsid w:val="0057719F"/>
    <w:rsid w:val="00577C92"/>
    <w:rsid w:val="00582965"/>
    <w:rsid w:val="00582E5D"/>
    <w:rsid w:val="00583D1C"/>
    <w:rsid w:val="00583EA9"/>
    <w:rsid w:val="00584B6F"/>
    <w:rsid w:val="00585FAA"/>
    <w:rsid w:val="005860DF"/>
    <w:rsid w:val="005863BB"/>
    <w:rsid w:val="00586D1A"/>
    <w:rsid w:val="00587347"/>
    <w:rsid w:val="005927BC"/>
    <w:rsid w:val="005929C6"/>
    <w:rsid w:val="00592CE7"/>
    <w:rsid w:val="005940FA"/>
    <w:rsid w:val="00594327"/>
    <w:rsid w:val="00595133"/>
    <w:rsid w:val="005A0FA1"/>
    <w:rsid w:val="005A112B"/>
    <w:rsid w:val="005A1832"/>
    <w:rsid w:val="005A5893"/>
    <w:rsid w:val="005A68A2"/>
    <w:rsid w:val="005A6DFB"/>
    <w:rsid w:val="005A7A3B"/>
    <w:rsid w:val="005B031F"/>
    <w:rsid w:val="005B0BB2"/>
    <w:rsid w:val="005B290B"/>
    <w:rsid w:val="005B2C83"/>
    <w:rsid w:val="005B33E3"/>
    <w:rsid w:val="005B3F90"/>
    <w:rsid w:val="005C2880"/>
    <w:rsid w:val="005C3FC8"/>
    <w:rsid w:val="005C5C48"/>
    <w:rsid w:val="005C7902"/>
    <w:rsid w:val="005D01EB"/>
    <w:rsid w:val="005D029E"/>
    <w:rsid w:val="005D0C73"/>
    <w:rsid w:val="005D5283"/>
    <w:rsid w:val="005D6094"/>
    <w:rsid w:val="005D71BB"/>
    <w:rsid w:val="005E0382"/>
    <w:rsid w:val="005E14C6"/>
    <w:rsid w:val="005E32CB"/>
    <w:rsid w:val="005E4394"/>
    <w:rsid w:val="005E7B2E"/>
    <w:rsid w:val="005F1B83"/>
    <w:rsid w:val="005F3281"/>
    <w:rsid w:val="005F5829"/>
    <w:rsid w:val="00600F35"/>
    <w:rsid w:val="00603716"/>
    <w:rsid w:val="00603A55"/>
    <w:rsid w:val="00604AF5"/>
    <w:rsid w:val="006052EF"/>
    <w:rsid w:val="00610303"/>
    <w:rsid w:val="0061279F"/>
    <w:rsid w:val="00614D1A"/>
    <w:rsid w:val="00616235"/>
    <w:rsid w:val="006170C5"/>
    <w:rsid w:val="006213FD"/>
    <w:rsid w:val="00621A91"/>
    <w:rsid w:val="00622850"/>
    <w:rsid w:val="00623734"/>
    <w:rsid w:val="006258CD"/>
    <w:rsid w:val="00631982"/>
    <w:rsid w:val="00634887"/>
    <w:rsid w:val="006359DA"/>
    <w:rsid w:val="00635E17"/>
    <w:rsid w:val="00640888"/>
    <w:rsid w:val="006422B9"/>
    <w:rsid w:val="00642FBF"/>
    <w:rsid w:val="00643CB7"/>
    <w:rsid w:val="00650140"/>
    <w:rsid w:val="0065234F"/>
    <w:rsid w:val="006539A6"/>
    <w:rsid w:val="006553CD"/>
    <w:rsid w:val="00655D5C"/>
    <w:rsid w:val="00655EAA"/>
    <w:rsid w:val="006560D1"/>
    <w:rsid w:val="00656F10"/>
    <w:rsid w:val="006574FA"/>
    <w:rsid w:val="00660510"/>
    <w:rsid w:val="006606B6"/>
    <w:rsid w:val="0066125E"/>
    <w:rsid w:val="0066251A"/>
    <w:rsid w:val="00665081"/>
    <w:rsid w:val="00672107"/>
    <w:rsid w:val="006747BA"/>
    <w:rsid w:val="00674DCD"/>
    <w:rsid w:val="006750AB"/>
    <w:rsid w:val="00677884"/>
    <w:rsid w:val="00677C01"/>
    <w:rsid w:val="006806E7"/>
    <w:rsid w:val="00680955"/>
    <w:rsid w:val="006817BD"/>
    <w:rsid w:val="00683E50"/>
    <w:rsid w:val="00685FE4"/>
    <w:rsid w:val="0068646D"/>
    <w:rsid w:val="00690507"/>
    <w:rsid w:val="00690F33"/>
    <w:rsid w:val="00691DFA"/>
    <w:rsid w:val="00692320"/>
    <w:rsid w:val="006928BE"/>
    <w:rsid w:val="0069690E"/>
    <w:rsid w:val="006A0732"/>
    <w:rsid w:val="006A1611"/>
    <w:rsid w:val="006A1738"/>
    <w:rsid w:val="006A39E0"/>
    <w:rsid w:val="006A47FA"/>
    <w:rsid w:val="006A6DF7"/>
    <w:rsid w:val="006B031A"/>
    <w:rsid w:val="006B351C"/>
    <w:rsid w:val="006B37DE"/>
    <w:rsid w:val="006B3B3F"/>
    <w:rsid w:val="006B6B39"/>
    <w:rsid w:val="006B7BD9"/>
    <w:rsid w:val="006C1595"/>
    <w:rsid w:val="006C1CCC"/>
    <w:rsid w:val="006C200D"/>
    <w:rsid w:val="006C4AA6"/>
    <w:rsid w:val="006C4F6D"/>
    <w:rsid w:val="006D1060"/>
    <w:rsid w:val="006D19A0"/>
    <w:rsid w:val="006D2EDB"/>
    <w:rsid w:val="006D5EAA"/>
    <w:rsid w:val="006D60D4"/>
    <w:rsid w:val="006E0EF8"/>
    <w:rsid w:val="006E22AA"/>
    <w:rsid w:val="006E323B"/>
    <w:rsid w:val="006E4077"/>
    <w:rsid w:val="006F4B7E"/>
    <w:rsid w:val="006F604C"/>
    <w:rsid w:val="006F75DC"/>
    <w:rsid w:val="007002FC"/>
    <w:rsid w:val="00700B14"/>
    <w:rsid w:val="00701056"/>
    <w:rsid w:val="007052D8"/>
    <w:rsid w:val="00706295"/>
    <w:rsid w:val="0071269A"/>
    <w:rsid w:val="0071384B"/>
    <w:rsid w:val="00714C92"/>
    <w:rsid w:val="00716239"/>
    <w:rsid w:val="00717487"/>
    <w:rsid w:val="0072019D"/>
    <w:rsid w:val="00720DF0"/>
    <w:rsid w:val="00721DC2"/>
    <w:rsid w:val="00723EE9"/>
    <w:rsid w:val="007253DE"/>
    <w:rsid w:val="00726244"/>
    <w:rsid w:val="0072627A"/>
    <w:rsid w:val="00730ED2"/>
    <w:rsid w:val="00731F14"/>
    <w:rsid w:val="00733307"/>
    <w:rsid w:val="00733661"/>
    <w:rsid w:val="00733FB6"/>
    <w:rsid w:val="0073471D"/>
    <w:rsid w:val="00735022"/>
    <w:rsid w:val="007366AB"/>
    <w:rsid w:val="00736E67"/>
    <w:rsid w:val="0073775D"/>
    <w:rsid w:val="00740524"/>
    <w:rsid w:val="00744123"/>
    <w:rsid w:val="0074497B"/>
    <w:rsid w:val="0074612E"/>
    <w:rsid w:val="00747A9E"/>
    <w:rsid w:val="0075347A"/>
    <w:rsid w:val="00754308"/>
    <w:rsid w:val="0075459E"/>
    <w:rsid w:val="00755559"/>
    <w:rsid w:val="00757AA8"/>
    <w:rsid w:val="00760328"/>
    <w:rsid w:val="007609E0"/>
    <w:rsid w:val="00764D67"/>
    <w:rsid w:val="0076643B"/>
    <w:rsid w:val="00767ABC"/>
    <w:rsid w:val="00767F18"/>
    <w:rsid w:val="0077119C"/>
    <w:rsid w:val="00775CCE"/>
    <w:rsid w:val="00782422"/>
    <w:rsid w:val="00785841"/>
    <w:rsid w:val="00786E34"/>
    <w:rsid w:val="00792422"/>
    <w:rsid w:val="00793201"/>
    <w:rsid w:val="00794AE5"/>
    <w:rsid w:val="00796318"/>
    <w:rsid w:val="00796483"/>
    <w:rsid w:val="00796730"/>
    <w:rsid w:val="007967A3"/>
    <w:rsid w:val="00796945"/>
    <w:rsid w:val="007A482E"/>
    <w:rsid w:val="007A4F75"/>
    <w:rsid w:val="007A501B"/>
    <w:rsid w:val="007A57CA"/>
    <w:rsid w:val="007A7D97"/>
    <w:rsid w:val="007A7FFB"/>
    <w:rsid w:val="007B3F47"/>
    <w:rsid w:val="007B57F8"/>
    <w:rsid w:val="007B6660"/>
    <w:rsid w:val="007C263D"/>
    <w:rsid w:val="007C5178"/>
    <w:rsid w:val="007C53B0"/>
    <w:rsid w:val="007C67A8"/>
    <w:rsid w:val="007D0401"/>
    <w:rsid w:val="007D6B2A"/>
    <w:rsid w:val="007D7674"/>
    <w:rsid w:val="007D787E"/>
    <w:rsid w:val="007E22D8"/>
    <w:rsid w:val="007E3590"/>
    <w:rsid w:val="007E6397"/>
    <w:rsid w:val="007E65A9"/>
    <w:rsid w:val="007E68F7"/>
    <w:rsid w:val="007E6D25"/>
    <w:rsid w:val="007E70D8"/>
    <w:rsid w:val="007E73CE"/>
    <w:rsid w:val="007E75E9"/>
    <w:rsid w:val="007F1D3C"/>
    <w:rsid w:val="007F27D0"/>
    <w:rsid w:val="007F2A53"/>
    <w:rsid w:val="007F4C4A"/>
    <w:rsid w:val="007F5024"/>
    <w:rsid w:val="007F5438"/>
    <w:rsid w:val="007F7362"/>
    <w:rsid w:val="0080141B"/>
    <w:rsid w:val="008039D9"/>
    <w:rsid w:val="008056BB"/>
    <w:rsid w:val="00805954"/>
    <w:rsid w:val="008079F6"/>
    <w:rsid w:val="008108D2"/>
    <w:rsid w:val="00812D16"/>
    <w:rsid w:val="00812EE0"/>
    <w:rsid w:val="00812F96"/>
    <w:rsid w:val="0081395E"/>
    <w:rsid w:val="0081454B"/>
    <w:rsid w:val="00814E09"/>
    <w:rsid w:val="00816BE5"/>
    <w:rsid w:val="00816C23"/>
    <w:rsid w:val="00820841"/>
    <w:rsid w:val="00820F47"/>
    <w:rsid w:val="0082502B"/>
    <w:rsid w:val="0082523A"/>
    <w:rsid w:val="00825800"/>
    <w:rsid w:val="00825AD4"/>
    <w:rsid w:val="00825B43"/>
    <w:rsid w:val="008278E4"/>
    <w:rsid w:val="00827C81"/>
    <w:rsid w:val="0083147E"/>
    <w:rsid w:val="00831A26"/>
    <w:rsid w:val="0083313B"/>
    <w:rsid w:val="00833FF4"/>
    <w:rsid w:val="00834F6A"/>
    <w:rsid w:val="00835D39"/>
    <w:rsid w:val="00835FEC"/>
    <w:rsid w:val="00841242"/>
    <w:rsid w:val="00842C61"/>
    <w:rsid w:val="00845153"/>
    <w:rsid w:val="00846AC0"/>
    <w:rsid w:val="00850124"/>
    <w:rsid w:val="00851AA7"/>
    <w:rsid w:val="008535CA"/>
    <w:rsid w:val="00854976"/>
    <w:rsid w:val="0085531A"/>
    <w:rsid w:val="00856486"/>
    <w:rsid w:val="008610E1"/>
    <w:rsid w:val="008611A2"/>
    <w:rsid w:val="00861756"/>
    <w:rsid w:val="00861938"/>
    <w:rsid w:val="00861F57"/>
    <w:rsid w:val="0086344D"/>
    <w:rsid w:val="0086470D"/>
    <w:rsid w:val="00864BF6"/>
    <w:rsid w:val="00866D49"/>
    <w:rsid w:val="00867279"/>
    <w:rsid w:val="00870B1F"/>
    <w:rsid w:val="008724B0"/>
    <w:rsid w:val="00872B10"/>
    <w:rsid w:val="00873406"/>
    <w:rsid w:val="008739D4"/>
    <w:rsid w:val="0087405C"/>
    <w:rsid w:val="008741AC"/>
    <w:rsid w:val="008763B7"/>
    <w:rsid w:val="00881B6D"/>
    <w:rsid w:val="00885D3B"/>
    <w:rsid w:val="00886A63"/>
    <w:rsid w:val="00887486"/>
    <w:rsid w:val="008874D5"/>
    <w:rsid w:val="00887C15"/>
    <w:rsid w:val="00890303"/>
    <w:rsid w:val="00890F55"/>
    <w:rsid w:val="00891A5D"/>
    <w:rsid w:val="00892D19"/>
    <w:rsid w:val="0089514B"/>
    <w:rsid w:val="008968D1"/>
    <w:rsid w:val="008A036D"/>
    <w:rsid w:val="008A1E78"/>
    <w:rsid w:val="008A2953"/>
    <w:rsid w:val="008A3784"/>
    <w:rsid w:val="008A5FEF"/>
    <w:rsid w:val="008A6B20"/>
    <w:rsid w:val="008B0B5B"/>
    <w:rsid w:val="008B199F"/>
    <w:rsid w:val="008B2C4E"/>
    <w:rsid w:val="008B40F3"/>
    <w:rsid w:val="008B4DCF"/>
    <w:rsid w:val="008C4030"/>
    <w:rsid w:val="008C47B3"/>
    <w:rsid w:val="008D051B"/>
    <w:rsid w:val="008D5620"/>
    <w:rsid w:val="008D63D7"/>
    <w:rsid w:val="008E2B58"/>
    <w:rsid w:val="008E2CDD"/>
    <w:rsid w:val="008E3234"/>
    <w:rsid w:val="008F3C66"/>
    <w:rsid w:val="008F5733"/>
    <w:rsid w:val="008F5789"/>
    <w:rsid w:val="00900F38"/>
    <w:rsid w:val="009024E5"/>
    <w:rsid w:val="00903457"/>
    <w:rsid w:val="00904513"/>
    <w:rsid w:val="00905D87"/>
    <w:rsid w:val="00907AD6"/>
    <w:rsid w:val="00910F01"/>
    <w:rsid w:val="00913524"/>
    <w:rsid w:val="00913F2A"/>
    <w:rsid w:val="0091401C"/>
    <w:rsid w:val="009158E6"/>
    <w:rsid w:val="00915D07"/>
    <w:rsid w:val="00915F63"/>
    <w:rsid w:val="009226AB"/>
    <w:rsid w:val="00925563"/>
    <w:rsid w:val="0092667B"/>
    <w:rsid w:val="00927556"/>
    <w:rsid w:val="009278F5"/>
    <w:rsid w:val="00927943"/>
    <w:rsid w:val="009309E6"/>
    <w:rsid w:val="009312E0"/>
    <w:rsid w:val="00933BD7"/>
    <w:rsid w:val="00935A97"/>
    <w:rsid w:val="009360BB"/>
    <w:rsid w:val="0093618E"/>
    <w:rsid w:val="009363AA"/>
    <w:rsid w:val="00941800"/>
    <w:rsid w:val="0094232E"/>
    <w:rsid w:val="00944C61"/>
    <w:rsid w:val="009470EE"/>
    <w:rsid w:val="009478CA"/>
    <w:rsid w:val="00947FFE"/>
    <w:rsid w:val="009501F5"/>
    <w:rsid w:val="00950CB2"/>
    <w:rsid w:val="009515F1"/>
    <w:rsid w:val="00952890"/>
    <w:rsid w:val="009574B7"/>
    <w:rsid w:val="00957BCF"/>
    <w:rsid w:val="009616AD"/>
    <w:rsid w:val="00961828"/>
    <w:rsid w:val="0096388C"/>
    <w:rsid w:val="00963ACC"/>
    <w:rsid w:val="009641AF"/>
    <w:rsid w:val="00964A57"/>
    <w:rsid w:val="00964B8B"/>
    <w:rsid w:val="00964D39"/>
    <w:rsid w:val="00965EC2"/>
    <w:rsid w:val="0096782A"/>
    <w:rsid w:val="00967847"/>
    <w:rsid w:val="00967D5D"/>
    <w:rsid w:val="009718FF"/>
    <w:rsid w:val="00972C37"/>
    <w:rsid w:val="00973DED"/>
    <w:rsid w:val="009754C2"/>
    <w:rsid w:val="0097553E"/>
    <w:rsid w:val="009758C0"/>
    <w:rsid w:val="00975E7E"/>
    <w:rsid w:val="00976B18"/>
    <w:rsid w:val="00980B7D"/>
    <w:rsid w:val="00980D08"/>
    <w:rsid w:val="00980D4A"/>
    <w:rsid w:val="00981593"/>
    <w:rsid w:val="009825B1"/>
    <w:rsid w:val="00983A16"/>
    <w:rsid w:val="009852B9"/>
    <w:rsid w:val="00986223"/>
    <w:rsid w:val="00990C1F"/>
    <w:rsid w:val="00996625"/>
    <w:rsid w:val="00996A2A"/>
    <w:rsid w:val="009975AC"/>
    <w:rsid w:val="009A0094"/>
    <w:rsid w:val="009A0239"/>
    <w:rsid w:val="009A261A"/>
    <w:rsid w:val="009A287C"/>
    <w:rsid w:val="009A3D83"/>
    <w:rsid w:val="009A4FA8"/>
    <w:rsid w:val="009A6A17"/>
    <w:rsid w:val="009A6F62"/>
    <w:rsid w:val="009B15D0"/>
    <w:rsid w:val="009B1FBD"/>
    <w:rsid w:val="009B234B"/>
    <w:rsid w:val="009B2738"/>
    <w:rsid w:val="009B3EB7"/>
    <w:rsid w:val="009B53B2"/>
    <w:rsid w:val="009B5B8B"/>
    <w:rsid w:val="009B7538"/>
    <w:rsid w:val="009C4695"/>
    <w:rsid w:val="009C56D4"/>
    <w:rsid w:val="009C5989"/>
    <w:rsid w:val="009C7118"/>
    <w:rsid w:val="009D7FFC"/>
    <w:rsid w:val="009E0EEC"/>
    <w:rsid w:val="009E1892"/>
    <w:rsid w:val="009E239A"/>
    <w:rsid w:val="009E2A27"/>
    <w:rsid w:val="009E30FA"/>
    <w:rsid w:val="009E5727"/>
    <w:rsid w:val="009E5AE4"/>
    <w:rsid w:val="009E63DD"/>
    <w:rsid w:val="009E6640"/>
    <w:rsid w:val="009F0138"/>
    <w:rsid w:val="009F1806"/>
    <w:rsid w:val="009F23E2"/>
    <w:rsid w:val="009F4686"/>
    <w:rsid w:val="009F5E8D"/>
    <w:rsid w:val="009F70C0"/>
    <w:rsid w:val="00A00A1A"/>
    <w:rsid w:val="00A017C8"/>
    <w:rsid w:val="00A1189A"/>
    <w:rsid w:val="00A11FB3"/>
    <w:rsid w:val="00A13310"/>
    <w:rsid w:val="00A14C58"/>
    <w:rsid w:val="00A151D6"/>
    <w:rsid w:val="00A15992"/>
    <w:rsid w:val="00A21249"/>
    <w:rsid w:val="00A21975"/>
    <w:rsid w:val="00A2218F"/>
    <w:rsid w:val="00A40047"/>
    <w:rsid w:val="00A4008E"/>
    <w:rsid w:val="00A410EC"/>
    <w:rsid w:val="00A411A0"/>
    <w:rsid w:val="00A41DEE"/>
    <w:rsid w:val="00A4233C"/>
    <w:rsid w:val="00A42DE8"/>
    <w:rsid w:val="00A42F50"/>
    <w:rsid w:val="00A44329"/>
    <w:rsid w:val="00A44725"/>
    <w:rsid w:val="00A44AC6"/>
    <w:rsid w:val="00A45C17"/>
    <w:rsid w:val="00A46648"/>
    <w:rsid w:val="00A478AC"/>
    <w:rsid w:val="00A51177"/>
    <w:rsid w:val="00A524ED"/>
    <w:rsid w:val="00A52BD2"/>
    <w:rsid w:val="00A5307E"/>
    <w:rsid w:val="00A5515A"/>
    <w:rsid w:val="00A57E93"/>
    <w:rsid w:val="00A611EC"/>
    <w:rsid w:val="00A62EF8"/>
    <w:rsid w:val="00A64809"/>
    <w:rsid w:val="00A65842"/>
    <w:rsid w:val="00A660FC"/>
    <w:rsid w:val="00A7038B"/>
    <w:rsid w:val="00A7197D"/>
    <w:rsid w:val="00A72CC7"/>
    <w:rsid w:val="00A776C5"/>
    <w:rsid w:val="00A82B7C"/>
    <w:rsid w:val="00A83245"/>
    <w:rsid w:val="00A833AD"/>
    <w:rsid w:val="00A9062E"/>
    <w:rsid w:val="00A923CE"/>
    <w:rsid w:val="00A95BB2"/>
    <w:rsid w:val="00A960F1"/>
    <w:rsid w:val="00AA00CB"/>
    <w:rsid w:val="00AA296F"/>
    <w:rsid w:val="00AA62FB"/>
    <w:rsid w:val="00AA6E72"/>
    <w:rsid w:val="00AA70C4"/>
    <w:rsid w:val="00AB5AE3"/>
    <w:rsid w:val="00AB6700"/>
    <w:rsid w:val="00AB6816"/>
    <w:rsid w:val="00AB7B3B"/>
    <w:rsid w:val="00AC032B"/>
    <w:rsid w:val="00AC0549"/>
    <w:rsid w:val="00AC0783"/>
    <w:rsid w:val="00AC2668"/>
    <w:rsid w:val="00AC51FA"/>
    <w:rsid w:val="00AC5B21"/>
    <w:rsid w:val="00AD4D43"/>
    <w:rsid w:val="00AD7FBD"/>
    <w:rsid w:val="00AE1C2B"/>
    <w:rsid w:val="00AE37DF"/>
    <w:rsid w:val="00AE4CDB"/>
    <w:rsid w:val="00AE7BD6"/>
    <w:rsid w:val="00AF0A0C"/>
    <w:rsid w:val="00AF2324"/>
    <w:rsid w:val="00AF24E2"/>
    <w:rsid w:val="00AF4C81"/>
    <w:rsid w:val="00AF57F8"/>
    <w:rsid w:val="00AF5CBE"/>
    <w:rsid w:val="00AF76A6"/>
    <w:rsid w:val="00AF7949"/>
    <w:rsid w:val="00AF7F28"/>
    <w:rsid w:val="00B00156"/>
    <w:rsid w:val="00B00561"/>
    <w:rsid w:val="00B031C7"/>
    <w:rsid w:val="00B036F4"/>
    <w:rsid w:val="00B051C5"/>
    <w:rsid w:val="00B052CB"/>
    <w:rsid w:val="00B05935"/>
    <w:rsid w:val="00B05A08"/>
    <w:rsid w:val="00B06F1A"/>
    <w:rsid w:val="00B0770F"/>
    <w:rsid w:val="00B12148"/>
    <w:rsid w:val="00B123BA"/>
    <w:rsid w:val="00B13CB2"/>
    <w:rsid w:val="00B16213"/>
    <w:rsid w:val="00B31556"/>
    <w:rsid w:val="00B3178C"/>
    <w:rsid w:val="00B32D1B"/>
    <w:rsid w:val="00B334D7"/>
    <w:rsid w:val="00B356A4"/>
    <w:rsid w:val="00B361C1"/>
    <w:rsid w:val="00B371AA"/>
    <w:rsid w:val="00B40F5B"/>
    <w:rsid w:val="00B4171C"/>
    <w:rsid w:val="00B41A84"/>
    <w:rsid w:val="00B45273"/>
    <w:rsid w:val="00B46A39"/>
    <w:rsid w:val="00B510D1"/>
    <w:rsid w:val="00B51AE4"/>
    <w:rsid w:val="00B51AF6"/>
    <w:rsid w:val="00B53022"/>
    <w:rsid w:val="00B5333A"/>
    <w:rsid w:val="00B54B5E"/>
    <w:rsid w:val="00B6070B"/>
    <w:rsid w:val="00B61544"/>
    <w:rsid w:val="00B6268B"/>
    <w:rsid w:val="00B679AF"/>
    <w:rsid w:val="00B73486"/>
    <w:rsid w:val="00B7576F"/>
    <w:rsid w:val="00B7617D"/>
    <w:rsid w:val="00B76AC3"/>
    <w:rsid w:val="00B80485"/>
    <w:rsid w:val="00B80D51"/>
    <w:rsid w:val="00B81081"/>
    <w:rsid w:val="00B859E2"/>
    <w:rsid w:val="00B905CA"/>
    <w:rsid w:val="00B906E7"/>
    <w:rsid w:val="00B91FEB"/>
    <w:rsid w:val="00B92AAB"/>
    <w:rsid w:val="00B930C5"/>
    <w:rsid w:val="00B93C0E"/>
    <w:rsid w:val="00B9418A"/>
    <w:rsid w:val="00B97467"/>
    <w:rsid w:val="00BA07F4"/>
    <w:rsid w:val="00BA1236"/>
    <w:rsid w:val="00BA1E03"/>
    <w:rsid w:val="00BA3217"/>
    <w:rsid w:val="00BA3F64"/>
    <w:rsid w:val="00BA783B"/>
    <w:rsid w:val="00BB1B8F"/>
    <w:rsid w:val="00BB6E06"/>
    <w:rsid w:val="00BC105B"/>
    <w:rsid w:val="00BC491D"/>
    <w:rsid w:val="00BC5560"/>
    <w:rsid w:val="00BC6C19"/>
    <w:rsid w:val="00BC7621"/>
    <w:rsid w:val="00BD0622"/>
    <w:rsid w:val="00BD132E"/>
    <w:rsid w:val="00BD1469"/>
    <w:rsid w:val="00BD1B1D"/>
    <w:rsid w:val="00BD4D02"/>
    <w:rsid w:val="00BD6AB6"/>
    <w:rsid w:val="00BD7C66"/>
    <w:rsid w:val="00BE273D"/>
    <w:rsid w:val="00BE3D81"/>
    <w:rsid w:val="00BF1819"/>
    <w:rsid w:val="00BF1F64"/>
    <w:rsid w:val="00BF3BFA"/>
    <w:rsid w:val="00BF50FC"/>
    <w:rsid w:val="00C01CAD"/>
    <w:rsid w:val="00C07728"/>
    <w:rsid w:val="00C14733"/>
    <w:rsid w:val="00C151F8"/>
    <w:rsid w:val="00C20170"/>
    <w:rsid w:val="00C2151E"/>
    <w:rsid w:val="00C216B1"/>
    <w:rsid w:val="00C27698"/>
    <w:rsid w:val="00C27FCC"/>
    <w:rsid w:val="00C32826"/>
    <w:rsid w:val="00C3331D"/>
    <w:rsid w:val="00C33519"/>
    <w:rsid w:val="00C34453"/>
    <w:rsid w:val="00C360B7"/>
    <w:rsid w:val="00C40D0D"/>
    <w:rsid w:val="00C41C6F"/>
    <w:rsid w:val="00C4488B"/>
    <w:rsid w:val="00C46222"/>
    <w:rsid w:val="00C479B1"/>
    <w:rsid w:val="00C51D2E"/>
    <w:rsid w:val="00C523CD"/>
    <w:rsid w:val="00C5370C"/>
    <w:rsid w:val="00C602A1"/>
    <w:rsid w:val="00C637F3"/>
    <w:rsid w:val="00C731B0"/>
    <w:rsid w:val="00C73F55"/>
    <w:rsid w:val="00C81A55"/>
    <w:rsid w:val="00C82628"/>
    <w:rsid w:val="00C82A7B"/>
    <w:rsid w:val="00C83014"/>
    <w:rsid w:val="00C83869"/>
    <w:rsid w:val="00C86074"/>
    <w:rsid w:val="00C86335"/>
    <w:rsid w:val="00C9179D"/>
    <w:rsid w:val="00C94017"/>
    <w:rsid w:val="00C947A1"/>
    <w:rsid w:val="00CA0039"/>
    <w:rsid w:val="00CA2482"/>
    <w:rsid w:val="00CA4D7B"/>
    <w:rsid w:val="00CA4E81"/>
    <w:rsid w:val="00CA6593"/>
    <w:rsid w:val="00CA6A29"/>
    <w:rsid w:val="00CA7545"/>
    <w:rsid w:val="00CA7771"/>
    <w:rsid w:val="00CB047B"/>
    <w:rsid w:val="00CB084A"/>
    <w:rsid w:val="00CB2ACA"/>
    <w:rsid w:val="00CB2B21"/>
    <w:rsid w:val="00CB3228"/>
    <w:rsid w:val="00CB4D58"/>
    <w:rsid w:val="00CB5B1A"/>
    <w:rsid w:val="00CC0419"/>
    <w:rsid w:val="00CC6B5C"/>
    <w:rsid w:val="00CD0424"/>
    <w:rsid w:val="00CD1D58"/>
    <w:rsid w:val="00CD2CF3"/>
    <w:rsid w:val="00CD4AF4"/>
    <w:rsid w:val="00CD632C"/>
    <w:rsid w:val="00CD6505"/>
    <w:rsid w:val="00CD6683"/>
    <w:rsid w:val="00CD789F"/>
    <w:rsid w:val="00CE0281"/>
    <w:rsid w:val="00CE2759"/>
    <w:rsid w:val="00CE3054"/>
    <w:rsid w:val="00CE6ADC"/>
    <w:rsid w:val="00CF01DF"/>
    <w:rsid w:val="00CF0F3A"/>
    <w:rsid w:val="00CF2508"/>
    <w:rsid w:val="00CF4B20"/>
    <w:rsid w:val="00CF67FD"/>
    <w:rsid w:val="00CF7381"/>
    <w:rsid w:val="00D01DED"/>
    <w:rsid w:val="00D032F8"/>
    <w:rsid w:val="00D056ED"/>
    <w:rsid w:val="00D05A09"/>
    <w:rsid w:val="00D05C46"/>
    <w:rsid w:val="00D06997"/>
    <w:rsid w:val="00D118B2"/>
    <w:rsid w:val="00D142BB"/>
    <w:rsid w:val="00D168C1"/>
    <w:rsid w:val="00D1701E"/>
    <w:rsid w:val="00D25F12"/>
    <w:rsid w:val="00D279A6"/>
    <w:rsid w:val="00D307BF"/>
    <w:rsid w:val="00D36346"/>
    <w:rsid w:val="00D40C0E"/>
    <w:rsid w:val="00D4233F"/>
    <w:rsid w:val="00D435DF"/>
    <w:rsid w:val="00D43706"/>
    <w:rsid w:val="00D458FA"/>
    <w:rsid w:val="00D47356"/>
    <w:rsid w:val="00D47E9A"/>
    <w:rsid w:val="00D50960"/>
    <w:rsid w:val="00D51EB9"/>
    <w:rsid w:val="00D5222A"/>
    <w:rsid w:val="00D54A3B"/>
    <w:rsid w:val="00D6199D"/>
    <w:rsid w:val="00D61C7D"/>
    <w:rsid w:val="00D6258B"/>
    <w:rsid w:val="00D63311"/>
    <w:rsid w:val="00D64D76"/>
    <w:rsid w:val="00D66786"/>
    <w:rsid w:val="00D708D1"/>
    <w:rsid w:val="00D70F4C"/>
    <w:rsid w:val="00D72A1A"/>
    <w:rsid w:val="00D72EC6"/>
    <w:rsid w:val="00D749C1"/>
    <w:rsid w:val="00D75EC9"/>
    <w:rsid w:val="00D81123"/>
    <w:rsid w:val="00D81200"/>
    <w:rsid w:val="00D81532"/>
    <w:rsid w:val="00D82860"/>
    <w:rsid w:val="00D8373C"/>
    <w:rsid w:val="00D849B1"/>
    <w:rsid w:val="00D92D6B"/>
    <w:rsid w:val="00DA28F3"/>
    <w:rsid w:val="00DA484B"/>
    <w:rsid w:val="00DA5FB6"/>
    <w:rsid w:val="00DB10BD"/>
    <w:rsid w:val="00DB2033"/>
    <w:rsid w:val="00DB2768"/>
    <w:rsid w:val="00DB3005"/>
    <w:rsid w:val="00DB5EBA"/>
    <w:rsid w:val="00DB7732"/>
    <w:rsid w:val="00DC1F5D"/>
    <w:rsid w:val="00DC26EC"/>
    <w:rsid w:val="00DC2B89"/>
    <w:rsid w:val="00DC3471"/>
    <w:rsid w:val="00DC3FFE"/>
    <w:rsid w:val="00DC5223"/>
    <w:rsid w:val="00DC5DE9"/>
    <w:rsid w:val="00DC63C3"/>
    <w:rsid w:val="00DD08B7"/>
    <w:rsid w:val="00DD2ADD"/>
    <w:rsid w:val="00DD3069"/>
    <w:rsid w:val="00DD4F2B"/>
    <w:rsid w:val="00DE0000"/>
    <w:rsid w:val="00DE31A5"/>
    <w:rsid w:val="00DE3F43"/>
    <w:rsid w:val="00DE468D"/>
    <w:rsid w:val="00DE4E84"/>
    <w:rsid w:val="00DE54F3"/>
    <w:rsid w:val="00DF011F"/>
    <w:rsid w:val="00DF0E41"/>
    <w:rsid w:val="00DF16CA"/>
    <w:rsid w:val="00DF1E69"/>
    <w:rsid w:val="00DF7093"/>
    <w:rsid w:val="00E002B9"/>
    <w:rsid w:val="00E02432"/>
    <w:rsid w:val="00E029C1"/>
    <w:rsid w:val="00E03A5E"/>
    <w:rsid w:val="00E03F07"/>
    <w:rsid w:val="00E05EA4"/>
    <w:rsid w:val="00E101D4"/>
    <w:rsid w:val="00E1145F"/>
    <w:rsid w:val="00E12633"/>
    <w:rsid w:val="00E148F2"/>
    <w:rsid w:val="00E156B0"/>
    <w:rsid w:val="00E21A0A"/>
    <w:rsid w:val="00E21E3B"/>
    <w:rsid w:val="00E2565A"/>
    <w:rsid w:val="00E2578F"/>
    <w:rsid w:val="00E260B9"/>
    <w:rsid w:val="00E32748"/>
    <w:rsid w:val="00E33FBB"/>
    <w:rsid w:val="00E34B84"/>
    <w:rsid w:val="00E357CF"/>
    <w:rsid w:val="00E35A25"/>
    <w:rsid w:val="00E36734"/>
    <w:rsid w:val="00E37E14"/>
    <w:rsid w:val="00E405FF"/>
    <w:rsid w:val="00E416B5"/>
    <w:rsid w:val="00E4197D"/>
    <w:rsid w:val="00E47BE1"/>
    <w:rsid w:val="00E51139"/>
    <w:rsid w:val="00E51141"/>
    <w:rsid w:val="00E52384"/>
    <w:rsid w:val="00E52A46"/>
    <w:rsid w:val="00E52AA8"/>
    <w:rsid w:val="00E54211"/>
    <w:rsid w:val="00E55980"/>
    <w:rsid w:val="00E57F46"/>
    <w:rsid w:val="00E6585D"/>
    <w:rsid w:val="00E675A1"/>
    <w:rsid w:val="00E67A3D"/>
    <w:rsid w:val="00E717D4"/>
    <w:rsid w:val="00E71863"/>
    <w:rsid w:val="00E7261E"/>
    <w:rsid w:val="00E743EE"/>
    <w:rsid w:val="00E76AB7"/>
    <w:rsid w:val="00E8533A"/>
    <w:rsid w:val="00E85C95"/>
    <w:rsid w:val="00E86DAA"/>
    <w:rsid w:val="00E93327"/>
    <w:rsid w:val="00E939FA"/>
    <w:rsid w:val="00E947D2"/>
    <w:rsid w:val="00EA19EF"/>
    <w:rsid w:val="00EA1F95"/>
    <w:rsid w:val="00EA28B5"/>
    <w:rsid w:val="00EA459E"/>
    <w:rsid w:val="00EA48D8"/>
    <w:rsid w:val="00EA5846"/>
    <w:rsid w:val="00EA7454"/>
    <w:rsid w:val="00EB2818"/>
    <w:rsid w:val="00EB29A4"/>
    <w:rsid w:val="00EB2B93"/>
    <w:rsid w:val="00EB4323"/>
    <w:rsid w:val="00EB46CC"/>
    <w:rsid w:val="00EB4ABB"/>
    <w:rsid w:val="00EB53C4"/>
    <w:rsid w:val="00EB7233"/>
    <w:rsid w:val="00EC077A"/>
    <w:rsid w:val="00EC1644"/>
    <w:rsid w:val="00EC62A8"/>
    <w:rsid w:val="00EC69EA"/>
    <w:rsid w:val="00ED0E08"/>
    <w:rsid w:val="00ED0E7F"/>
    <w:rsid w:val="00ED3579"/>
    <w:rsid w:val="00ED4202"/>
    <w:rsid w:val="00ED56F7"/>
    <w:rsid w:val="00ED7123"/>
    <w:rsid w:val="00ED7202"/>
    <w:rsid w:val="00EE13F8"/>
    <w:rsid w:val="00EE65FA"/>
    <w:rsid w:val="00EE7F90"/>
    <w:rsid w:val="00EF0AE7"/>
    <w:rsid w:val="00EF15E2"/>
    <w:rsid w:val="00EF3323"/>
    <w:rsid w:val="00EF3986"/>
    <w:rsid w:val="00EF72A5"/>
    <w:rsid w:val="00F029F5"/>
    <w:rsid w:val="00F04C4C"/>
    <w:rsid w:val="00F04F22"/>
    <w:rsid w:val="00F06B23"/>
    <w:rsid w:val="00F14E23"/>
    <w:rsid w:val="00F14EE1"/>
    <w:rsid w:val="00F1536A"/>
    <w:rsid w:val="00F15C8A"/>
    <w:rsid w:val="00F15E8A"/>
    <w:rsid w:val="00F22AC8"/>
    <w:rsid w:val="00F3350B"/>
    <w:rsid w:val="00F345A3"/>
    <w:rsid w:val="00F3788F"/>
    <w:rsid w:val="00F41090"/>
    <w:rsid w:val="00F42895"/>
    <w:rsid w:val="00F42DF5"/>
    <w:rsid w:val="00F432FF"/>
    <w:rsid w:val="00F43FF7"/>
    <w:rsid w:val="00F44BDE"/>
    <w:rsid w:val="00F467C6"/>
    <w:rsid w:val="00F501E5"/>
    <w:rsid w:val="00F51011"/>
    <w:rsid w:val="00F572F0"/>
    <w:rsid w:val="00F57A41"/>
    <w:rsid w:val="00F605DD"/>
    <w:rsid w:val="00F619C3"/>
    <w:rsid w:val="00F62297"/>
    <w:rsid w:val="00F67012"/>
    <w:rsid w:val="00F71837"/>
    <w:rsid w:val="00F71CD7"/>
    <w:rsid w:val="00F76490"/>
    <w:rsid w:val="00F77296"/>
    <w:rsid w:val="00F83B08"/>
    <w:rsid w:val="00F84436"/>
    <w:rsid w:val="00F8573F"/>
    <w:rsid w:val="00F8689D"/>
    <w:rsid w:val="00F93BC1"/>
    <w:rsid w:val="00FA247B"/>
    <w:rsid w:val="00FA253F"/>
    <w:rsid w:val="00FA2C72"/>
    <w:rsid w:val="00FA5FD8"/>
    <w:rsid w:val="00FA6B48"/>
    <w:rsid w:val="00FB1384"/>
    <w:rsid w:val="00FB1A71"/>
    <w:rsid w:val="00FB1D5B"/>
    <w:rsid w:val="00FB32CE"/>
    <w:rsid w:val="00FB4624"/>
    <w:rsid w:val="00FC116D"/>
    <w:rsid w:val="00FC4AF0"/>
    <w:rsid w:val="00FC7CCA"/>
    <w:rsid w:val="00FD04FF"/>
    <w:rsid w:val="00FD0846"/>
    <w:rsid w:val="00FD12BB"/>
    <w:rsid w:val="00FD6A5F"/>
    <w:rsid w:val="00FD6B77"/>
    <w:rsid w:val="00FD6DE3"/>
    <w:rsid w:val="00FE0B6F"/>
    <w:rsid w:val="00FE1008"/>
    <w:rsid w:val="00FE5B39"/>
    <w:rsid w:val="00FF0D6E"/>
    <w:rsid w:val="00FF398E"/>
    <w:rsid w:val="00FF5408"/>
    <w:rsid w:val="00FF58EF"/>
    <w:rsid w:val="00FF5D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EC7B08"/>
  <w15:docId w15:val="{39558717-F3D4-4CE5-88C7-DB8354101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73E"/>
    <w:rPr>
      <w:color w:val="00000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9573E"/>
    <w:rPr>
      <w:color w:val="000080"/>
      <w:u w:val="single"/>
    </w:rPr>
  </w:style>
  <w:style w:type="character" w:customStyle="1" w:styleId="1">
    <w:name w:val="Заголовок №1_"/>
    <w:basedOn w:val="a0"/>
    <w:link w:val="10"/>
    <w:uiPriority w:val="99"/>
    <w:locked/>
    <w:rsid w:val="0049573E"/>
    <w:rPr>
      <w:rFonts w:ascii="Times New Roman" w:hAnsi="Times New Roman" w:cs="Times New Roman"/>
      <w:spacing w:val="30"/>
      <w:sz w:val="35"/>
      <w:szCs w:val="35"/>
    </w:rPr>
  </w:style>
  <w:style w:type="character" w:customStyle="1" w:styleId="17pt">
    <w:name w:val="Заголовок №1 + Интервал 7 pt"/>
    <w:basedOn w:val="1"/>
    <w:uiPriority w:val="99"/>
    <w:rsid w:val="0049573E"/>
    <w:rPr>
      <w:rFonts w:ascii="Times New Roman" w:hAnsi="Times New Roman" w:cs="Times New Roman"/>
      <w:spacing w:val="150"/>
      <w:sz w:val="35"/>
      <w:szCs w:val="35"/>
    </w:rPr>
  </w:style>
  <w:style w:type="character" w:customStyle="1" w:styleId="a4">
    <w:name w:val="Основной текст_"/>
    <w:basedOn w:val="a0"/>
    <w:link w:val="11"/>
    <w:uiPriority w:val="99"/>
    <w:locked/>
    <w:rsid w:val="0049573E"/>
    <w:rPr>
      <w:rFonts w:ascii="Times New Roman" w:hAnsi="Times New Roman" w:cs="Times New Roman"/>
      <w:spacing w:val="0"/>
      <w:sz w:val="26"/>
      <w:szCs w:val="26"/>
    </w:rPr>
  </w:style>
  <w:style w:type="character" w:customStyle="1" w:styleId="1pt">
    <w:name w:val="Основной текст + Интервал 1 pt"/>
    <w:basedOn w:val="a4"/>
    <w:uiPriority w:val="99"/>
    <w:rsid w:val="0049573E"/>
    <w:rPr>
      <w:rFonts w:ascii="Times New Roman" w:hAnsi="Times New Roman" w:cs="Times New Roman"/>
      <w:spacing w:val="30"/>
      <w:sz w:val="26"/>
      <w:szCs w:val="26"/>
    </w:rPr>
  </w:style>
  <w:style w:type="character" w:customStyle="1" w:styleId="2">
    <w:name w:val="Основной текст (2)_"/>
    <w:basedOn w:val="a0"/>
    <w:link w:val="20"/>
    <w:uiPriority w:val="99"/>
    <w:locked/>
    <w:rsid w:val="0049573E"/>
    <w:rPr>
      <w:rFonts w:ascii="Times New Roman" w:hAnsi="Times New Roman" w:cs="Times New Roman"/>
      <w:spacing w:val="0"/>
      <w:sz w:val="25"/>
      <w:szCs w:val="25"/>
    </w:rPr>
  </w:style>
  <w:style w:type="character" w:customStyle="1" w:styleId="213pt">
    <w:name w:val="Основной текст (2) + 13 pt"/>
    <w:aliases w:val="Не полужирный"/>
    <w:basedOn w:val="2"/>
    <w:uiPriority w:val="99"/>
    <w:rsid w:val="0049573E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a5">
    <w:name w:val="Подпись к картинке_"/>
    <w:basedOn w:val="a0"/>
    <w:link w:val="a6"/>
    <w:uiPriority w:val="99"/>
    <w:locked/>
    <w:rsid w:val="0049573E"/>
    <w:rPr>
      <w:rFonts w:ascii="Times New Roman" w:hAnsi="Times New Roman" w:cs="Times New Roman"/>
      <w:spacing w:val="0"/>
      <w:sz w:val="8"/>
      <w:szCs w:val="8"/>
    </w:rPr>
  </w:style>
  <w:style w:type="character" w:customStyle="1" w:styleId="100">
    <w:name w:val="Основной текст + 10"/>
    <w:aliases w:val="5 pt,Малые прописные"/>
    <w:basedOn w:val="a4"/>
    <w:uiPriority w:val="99"/>
    <w:rsid w:val="0049573E"/>
    <w:rPr>
      <w:rFonts w:ascii="Times New Roman" w:hAnsi="Times New Roman" w:cs="Times New Roman"/>
      <w:smallCaps/>
      <w:spacing w:val="0"/>
      <w:sz w:val="21"/>
      <w:szCs w:val="21"/>
      <w:lang w:val="en-US"/>
    </w:rPr>
  </w:style>
  <w:style w:type="character" w:customStyle="1" w:styleId="17">
    <w:name w:val="Основной текст + 17"/>
    <w:aliases w:val="5 pt1,Интервал 1 pt"/>
    <w:basedOn w:val="a4"/>
    <w:uiPriority w:val="99"/>
    <w:rsid w:val="0049573E"/>
    <w:rPr>
      <w:rFonts w:ascii="Times New Roman" w:hAnsi="Times New Roman" w:cs="Times New Roman"/>
      <w:spacing w:val="30"/>
      <w:sz w:val="35"/>
      <w:szCs w:val="35"/>
    </w:rPr>
  </w:style>
  <w:style w:type="character" w:customStyle="1" w:styleId="-1pt">
    <w:name w:val="Основной текст + Интервал -1 pt"/>
    <w:basedOn w:val="a4"/>
    <w:uiPriority w:val="99"/>
    <w:rsid w:val="0049573E"/>
    <w:rPr>
      <w:rFonts w:ascii="Times New Roman" w:hAnsi="Times New Roman" w:cs="Times New Roman"/>
      <w:spacing w:val="-30"/>
      <w:sz w:val="26"/>
      <w:szCs w:val="26"/>
    </w:rPr>
  </w:style>
  <w:style w:type="paragraph" w:customStyle="1" w:styleId="10">
    <w:name w:val="Заголовок №1"/>
    <w:basedOn w:val="a"/>
    <w:link w:val="1"/>
    <w:uiPriority w:val="99"/>
    <w:rsid w:val="0049573E"/>
    <w:pPr>
      <w:shd w:val="clear" w:color="auto" w:fill="FFFFFF"/>
      <w:spacing w:after="60" w:line="542" w:lineRule="exact"/>
      <w:jc w:val="center"/>
      <w:outlineLvl w:val="0"/>
    </w:pPr>
    <w:rPr>
      <w:rFonts w:ascii="Times New Roman" w:eastAsia="Times New Roman" w:hAnsi="Times New Roman" w:cs="Times New Roman"/>
      <w:spacing w:val="30"/>
      <w:sz w:val="35"/>
      <w:szCs w:val="35"/>
    </w:rPr>
  </w:style>
  <w:style w:type="paragraph" w:customStyle="1" w:styleId="11">
    <w:name w:val="Основной текст1"/>
    <w:basedOn w:val="a"/>
    <w:link w:val="a4"/>
    <w:uiPriority w:val="99"/>
    <w:rsid w:val="0049573E"/>
    <w:pPr>
      <w:shd w:val="clear" w:color="auto" w:fill="FFFFFF"/>
      <w:spacing w:before="60" w:line="24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rsid w:val="0049573E"/>
    <w:pPr>
      <w:shd w:val="clear" w:color="auto" w:fill="FFFFFF"/>
      <w:spacing w:before="1140" w:after="600" w:line="240" w:lineRule="exact"/>
      <w:jc w:val="center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a6">
    <w:name w:val="Подпись к картинке"/>
    <w:basedOn w:val="a"/>
    <w:link w:val="a5"/>
    <w:uiPriority w:val="99"/>
    <w:rsid w:val="0049573E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styleId="a7">
    <w:name w:val="header"/>
    <w:basedOn w:val="a"/>
    <w:link w:val="a8"/>
    <w:uiPriority w:val="99"/>
    <w:rsid w:val="000455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04556F"/>
    <w:rPr>
      <w:color w:val="000000"/>
    </w:rPr>
  </w:style>
  <w:style w:type="paragraph" w:styleId="a9">
    <w:name w:val="footer"/>
    <w:basedOn w:val="a"/>
    <w:link w:val="aa"/>
    <w:uiPriority w:val="99"/>
    <w:rsid w:val="000455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04556F"/>
    <w:rPr>
      <w:color w:val="000000"/>
    </w:rPr>
  </w:style>
  <w:style w:type="paragraph" w:styleId="ab">
    <w:name w:val="Balloon Text"/>
    <w:basedOn w:val="a"/>
    <w:link w:val="ac"/>
    <w:uiPriority w:val="99"/>
    <w:semiHidden/>
    <w:rsid w:val="005927B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5927BC"/>
    <w:rPr>
      <w:rFonts w:ascii="Tahoma" w:hAnsi="Tahoma" w:cs="Tahoma"/>
      <w:color w:val="000000"/>
      <w:sz w:val="16"/>
      <w:szCs w:val="16"/>
    </w:rPr>
  </w:style>
  <w:style w:type="character" w:customStyle="1" w:styleId="TimesNewRoman">
    <w:name w:val="Основной текст + Times New Roman"/>
    <w:basedOn w:val="a4"/>
    <w:uiPriority w:val="99"/>
    <w:rsid w:val="003A6902"/>
    <w:rPr>
      <w:rFonts w:ascii="Times New Roman" w:hAnsi="Times New Roman" w:cs="Times New Roman"/>
      <w:spacing w:val="0"/>
      <w:sz w:val="25"/>
      <w:szCs w:val="25"/>
    </w:rPr>
  </w:style>
  <w:style w:type="character" w:customStyle="1" w:styleId="3">
    <w:name w:val="Основной текст (3)_"/>
    <w:basedOn w:val="a0"/>
    <w:link w:val="30"/>
    <w:uiPriority w:val="99"/>
    <w:locked/>
    <w:rsid w:val="002948B4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2948B4"/>
    <w:pPr>
      <w:shd w:val="clear" w:color="auto" w:fill="FFFFFF"/>
      <w:spacing w:after="180" w:line="240" w:lineRule="atLeast"/>
      <w:ind w:firstLine="740"/>
      <w:jc w:val="both"/>
    </w:pPr>
    <w:rPr>
      <w:rFonts w:ascii="Times New Roman" w:eastAsia="Times New Roman" w:hAnsi="Times New Roman" w:cs="Times New Roman"/>
      <w:color w:val="auto"/>
      <w:sz w:val="25"/>
      <w:szCs w:val="25"/>
    </w:rPr>
  </w:style>
  <w:style w:type="paragraph" w:styleId="ad">
    <w:name w:val="List Paragraph"/>
    <w:basedOn w:val="a"/>
    <w:uiPriority w:val="99"/>
    <w:qFormat/>
    <w:rsid w:val="004C0515"/>
    <w:pPr>
      <w:ind w:left="720"/>
    </w:pPr>
  </w:style>
  <w:style w:type="paragraph" w:styleId="ae">
    <w:name w:val="No Spacing"/>
    <w:uiPriority w:val="99"/>
    <w:qFormat/>
    <w:rsid w:val="00FB1A71"/>
    <w:rPr>
      <w:color w:val="000000"/>
      <w:sz w:val="24"/>
      <w:szCs w:val="24"/>
    </w:rPr>
  </w:style>
  <w:style w:type="paragraph" w:customStyle="1" w:styleId="af">
    <w:name w:val="Дочерний элемент списка"/>
    <w:basedOn w:val="a"/>
    <w:next w:val="a"/>
    <w:uiPriority w:val="99"/>
    <w:rsid w:val="00395807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color w:val="868381"/>
      <w:sz w:val="20"/>
      <w:szCs w:val="20"/>
    </w:rPr>
  </w:style>
  <w:style w:type="character" w:styleId="af0">
    <w:name w:val="Unresolved Mention"/>
    <w:basedOn w:val="a0"/>
    <w:uiPriority w:val="99"/>
    <w:semiHidden/>
    <w:unhideWhenUsed/>
    <w:rsid w:val="00BC6C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15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2BFCC-0EEC-47CD-83C1-B15877BE2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Администратор</cp:lastModifiedBy>
  <cp:revision>52</cp:revision>
  <cp:lastPrinted>2021-10-28T07:58:00Z</cp:lastPrinted>
  <dcterms:created xsi:type="dcterms:W3CDTF">2025-11-05T09:38:00Z</dcterms:created>
  <dcterms:modified xsi:type="dcterms:W3CDTF">2025-11-05T11:26:00Z</dcterms:modified>
</cp:coreProperties>
</file>