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3D6626" w:rsidRPr="003D6626">
        <w:rPr>
          <w:rFonts w:ascii="Times New Roman" w:hAnsi="Times New Roman" w:cs="Times New Roman"/>
          <w:sz w:val="28"/>
          <w:szCs w:val="28"/>
          <w:u w:val="single"/>
        </w:rPr>
        <w:t>«О внесении изменений в постановление Правительства Чеченской Республики от 21 декабря 2022 года № 299»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3D6626">
        <w:rPr>
          <w:rFonts w:ascii="Times New Roman" w:hAnsi="Times New Roman" w:cs="Times New Roman"/>
          <w:sz w:val="28"/>
          <w:szCs w:val="28"/>
        </w:rPr>
        <w:t>4 мая 2026</w:t>
      </w:r>
      <w:bookmarkStart w:id="0" w:name="_GoBack"/>
      <w:bookmarkEnd w:id="0"/>
      <w:r w:rsidR="00597309" w:rsidRPr="00597309">
        <w:rPr>
          <w:rFonts w:ascii="Times New Roman" w:hAnsi="Times New Roman" w:cs="Times New Roman"/>
          <w:sz w:val="28"/>
          <w:szCs w:val="28"/>
        </w:rPr>
        <w:t xml:space="preserve"> </w:t>
      </w:r>
      <w:r w:rsidR="008809BA">
        <w:rPr>
          <w:rFonts w:ascii="Times New Roman" w:hAnsi="Times New Roman" w:cs="Times New Roman"/>
          <w:sz w:val="28"/>
          <w:szCs w:val="28"/>
        </w:rPr>
        <w:t>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FC7A22" w:rsidRDefault="00FC7A22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FC7A2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Мусаев Руслан </w:t>
      </w:r>
      <w:proofErr w:type="spellStart"/>
      <w:r w:rsidRPr="00FC7A2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Масхудович</w:t>
      </w:r>
      <w:proofErr w:type="spellEnd"/>
      <w:r w:rsidRPr="00FC7A2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F56C68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F56C6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.: </w:t>
      </w:r>
      <w:r w:rsidR="00FC7A22" w:rsidRPr="00F56C6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8(928) 740-30-69</w:t>
      </w:r>
    </w:p>
    <w:p w:rsidR="00013BFA" w:rsidRPr="00F56C68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F56C6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F56C68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: 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r w:rsidR="00FC7A22" w:rsidRPr="00F56C68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.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musaev</w:t>
      </w:r>
      <w:r w:rsidR="00FC7A22" w:rsidRPr="00F56C68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@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mail</w:t>
      </w:r>
      <w:r w:rsidR="00FC7A22" w:rsidRPr="00F56C68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.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</w:p>
    <w:p w:rsidR="00AF4A7C" w:rsidRPr="00F56C68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E3E4D" w:rsidRPr="00F56C68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56C6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3D6626"/>
    <w:rsid w:val="004557F9"/>
    <w:rsid w:val="004C25D9"/>
    <w:rsid w:val="004C5F3D"/>
    <w:rsid w:val="0054100D"/>
    <w:rsid w:val="005842B2"/>
    <w:rsid w:val="00597309"/>
    <w:rsid w:val="006B5046"/>
    <w:rsid w:val="006D4719"/>
    <w:rsid w:val="00734431"/>
    <w:rsid w:val="00781F85"/>
    <w:rsid w:val="007D2481"/>
    <w:rsid w:val="00846B6C"/>
    <w:rsid w:val="00877D20"/>
    <w:rsid w:val="008809BA"/>
    <w:rsid w:val="00950EC9"/>
    <w:rsid w:val="00985D2D"/>
    <w:rsid w:val="00AF0094"/>
    <w:rsid w:val="00AF1BC7"/>
    <w:rsid w:val="00AF4A7C"/>
    <w:rsid w:val="00B90A79"/>
    <w:rsid w:val="00BA1ED1"/>
    <w:rsid w:val="00C25A15"/>
    <w:rsid w:val="00C600C3"/>
    <w:rsid w:val="00CF338C"/>
    <w:rsid w:val="00E43244"/>
    <w:rsid w:val="00E77507"/>
    <w:rsid w:val="00F44D2C"/>
    <w:rsid w:val="00F56C68"/>
    <w:rsid w:val="00FB5F19"/>
    <w:rsid w:val="00FC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35</cp:revision>
  <cp:lastPrinted>2024-09-23T08:17:00Z</cp:lastPrinted>
  <dcterms:created xsi:type="dcterms:W3CDTF">2024-07-03T13:09:00Z</dcterms:created>
  <dcterms:modified xsi:type="dcterms:W3CDTF">2026-09-17T13:45:00Z</dcterms:modified>
</cp:coreProperties>
</file>